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17.08.1995 N 147-ФЗ</w:t>
              <w:br/>
              <w:t xml:space="preserve">(ред. от 08.08.2024)</w:t>
              <w:br/>
              <w:t xml:space="preserve">"О естественных монополиях"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 августа 1995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147-ФЗ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ЕСТЕСТВЕННЫХ МОНОПОЛИЯХ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19 июля 1995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08.08.2001 </w:t>
            </w:r>
            <w:hyperlink w:history="0" r:id="rId8" w:tooltip="Федеральный закон от 08.08.2001 N 126-ФЗ (ред. от 03.12.2012) &quot;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, а также о признании утратившими силу отдельных актов законода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30.12.2001 </w:t>
            </w:r>
            <w:hyperlink w:history="0" r:id="rId9" w:tooltip="Федеральный закон от 30.12.2001 N 196-ФЗ (ред. от 07.04.2025) &quot;О введении в действие Кодекса Российской Федерации об административных правонарушениях&quot; {КонсультантПлюс}">
              <w:r>
                <w:rPr>
                  <w:sz w:val="20"/>
                  <w:color w:val="0000ff"/>
                </w:rPr>
                <w:t xml:space="preserve">N 196-ФЗ</w:t>
              </w:r>
            </w:hyperlink>
            <w:r>
              <w:rPr>
                <w:sz w:val="20"/>
                <w:color w:val="392c69"/>
              </w:rPr>
              <w:t xml:space="preserve">, от 10.01.2003 </w:t>
            </w:r>
            <w:hyperlink w:history="0" r:id="rId10" w:tooltip="Федеральный закон от 10.01.2003 N 16-ФЗ &quot;О внесении изменения и дополнений в Федеральный закон &quot;О естественных монополиях&quot; {КонсультантПлюс}">
              <w:r>
                <w:rPr>
                  <w:sz w:val="20"/>
                  <w:color w:val="0000ff"/>
                </w:rPr>
                <w:t xml:space="preserve">N 16-ФЗ</w:t>
              </w:r>
            </w:hyperlink>
            <w:r>
              <w:rPr>
                <w:sz w:val="20"/>
                <w:color w:val="392c69"/>
              </w:rPr>
              <w:t xml:space="preserve">, от 26.03.2003 </w:t>
            </w:r>
            <w:hyperlink w:history="0" r:id="rId11" w:tooltip="Федеральный закон от 26.03.2003 N 39-ФЗ &quot;О внесении изменений и дополнений в Федеральный закон &quot;О естественных монополиях&quot; {КонсультантПлюс}">
              <w:r>
                <w:rPr>
                  <w:sz w:val="20"/>
                  <w:color w:val="0000ff"/>
                </w:rPr>
                <w:t xml:space="preserve">N 39-ФЗ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29.06.2004 </w:t>
            </w:r>
            <w:hyperlink w:history="0" r:id="rId12" w:tooltip="Федеральный закон от 29.06.2004 N 58-ФЗ (ред. от 02.07.2021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&quot; {КонсультантПлюс}">
              <w:r>
                <w:rPr>
                  <w:sz w:val="20"/>
                  <w:color w:val="0000ff"/>
                </w:rPr>
                <w:t xml:space="preserve">N 58-ФЗ</w:t>
              </w:r>
            </w:hyperlink>
            <w:r>
              <w:rPr>
                <w:sz w:val="20"/>
                <w:color w:val="392c69"/>
              </w:rPr>
              <w:t xml:space="preserve">, от 31.12.2005 </w:t>
            </w:r>
            <w:hyperlink w:history="0" r:id="rId13" w:tooltip="Федеральный закон от 31.12.2005 N 199-ФЗ (ред. от 20.03.2025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      <w:r>
                <w:rPr>
                  <w:sz w:val="20"/>
                  <w:color w:val="0000ff"/>
                </w:rPr>
                <w:t xml:space="preserve">N 199-ФЗ</w:t>
              </w:r>
            </w:hyperlink>
            <w:r>
              <w:rPr>
                <w:sz w:val="20"/>
                <w:color w:val="392c69"/>
              </w:rPr>
              <w:t xml:space="preserve"> (ред. 29.12.2006),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04.05.2006 </w:t>
            </w:r>
            <w:hyperlink w:history="0" r:id="rId14" w:tooltip="Федеральный закон от 04.05.2006 N 62-ФЗ &quot;О внесении изменения в статью 6 Федерального закона &quot;О естественных монополиях&quot; {КонсультантПлюс}">
              <w:r>
                <w:rPr>
                  <w:sz w:val="20"/>
                  <w:color w:val="0000ff"/>
                </w:rPr>
                <w:t xml:space="preserve">N 62-ФЗ</w:t>
              </w:r>
            </w:hyperlink>
            <w:r>
              <w:rPr>
                <w:sz w:val="20"/>
                <w:color w:val="392c69"/>
              </w:rPr>
              <w:t xml:space="preserve">, от 29.12.2006 </w:t>
            </w:r>
            <w:hyperlink w:history="0" r:id="rId15" w:tooltip="Федеральный закон от 29.12.2006 N 258-ФЗ (ред. от 20.03.2025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      <w:r>
                <w:rPr>
                  <w:sz w:val="20"/>
                  <w:color w:val="0000ff"/>
                </w:rPr>
                <w:t xml:space="preserve">N 258-ФЗ</w:t>
              </w:r>
            </w:hyperlink>
            <w:r>
              <w:rPr>
                <w:sz w:val="20"/>
                <w:color w:val="392c69"/>
              </w:rPr>
              <w:t xml:space="preserve">, от 18.10.2007 </w:t>
            </w:r>
            <w:hyperlink w:history="0" r:id="rId16" w:tooltip="Федеральный закон от 18.10.2007 N 230-ФЗ (ред. от 20.03.2025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      <w:r>
                <w:rPr>
                  <w:sz w:val="20"/>
                  <w:color w:val="0000ff"/>
                </w:rPr>
                <w:t xml:space="preserve">N 230-ФЗ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08.11.2007 </w:t>
            </w:r>
            <w:hyperlink w:history="0" r:id="rId17" w:tooltip="Федеральный закон от 08.11.2007 N 261-ФЗ (ред. от 04.08.2023) &quot;О морских портах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      <w:r>
                <w:rPr>
                  <w:sz w:val="20"/>
                  <w:color w:val="0000ff"/>
                </w:rPr>
                <w:t xml:space="preserve">N 261-ФЗ</w:t>
              </w:r>
            </w:hyperlink>
            <w:r>
              <w:rPr>
                <w:sz w:val="20"/>
                <w:color w:val="392c69"/>
              </w:rPr>
              <w:t xml:space="preserve">, от 25.12.2008 </w:t>
            </w:r>
            <w:hyperlink w:history="0" r:id="rId18" w:tooltip="Федеральный закон от 25.12.2008 N 281-ФЗ (ред. от 28.11.2009) &quot;О внесении изменений в отдельные законодательные акты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281-ФЗ</w:t>
              </w:r>
            </w:hyperlink>
            <w:r>
              <w:rPr>
                <w:sz w:val="20"/>
                <w:color w:val="392c69"/>
              </w:rPr>
              <w:t xml:space="preserve">, от 11.07.2011 </w:t>
            </w:r>
            <w:hyperlink w:history="0" r:id="rId19" w:tooltip="Федеральный закон от 11.07.2011 N 190-ФЗ (ред. от 21.12.2021) &quot;Об обращении с радиоактивными отходами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190-ФЗ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18.07.2011 </w:t>
            </w:r>
            <w:hyperlink w:history="0" r:id="rId20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      <w:r>
                <w:rPr>
                  <w:sz w:val="20"/>
                  <w:color w:val="0000ff"/>
                </w:rPr>
                <w:t xml:space="preserve">N 242-ФЗ</w:t>
              </w:r>
            </w:hyperlink>
            <w:r>
              <w:rPr>
                <w:sz w:val="20"/>
                <w:color w:val="392c69"/>
              </w:rPr>
              <w:t xml:space="preserve">, от 19.07.2011 </w:t>
            </w:r>
            <w:hyperlink w:history="0" r:id="rId21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      <w:r>
                <w:rPr>
                  <w:sz w:val="20"/>
                  <w:color w:val="0000ff"/>
                </w:rPr>
                <w:t xml:space="preserve">N 248-ФЗ</w:t>
              </w:r>
            </w:hyperlink>
            <w:r>
              <w:rPr>
                <w:sz w:val="20"/>
                <w:color w:val="392c69"/>
              </w:rPr>
              <w:t xml:space="preserve">, от 06.12.2011 </w:t>
            </w:r>
            <w:hyperlink w:history="0" r:id="rId22" w:tooltip="Федеральный закон от 06.12.2011 N 401-ФЗ (ред. от 22.12.2020) &quot;О внесении изменений в Федеральный закон &quot;О защите конкурен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401-ФЗ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25.06.2012 </w:t>
            </w:r>
            <w:hyperlink w:history="0" r:id="rId23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      <w:r>
                <w:rPr>
                  <w:sz w:val="20"/>
                  <w:color w:val="0000ff"/>
                </w:rPr>
                <w:t xml:space="preserve">N 93-ФЗ</w:t>
              </w:r>
            </w:hyperlink>
            <w:r>
              <w:rPr>
                <w:sz w:val="20"/>
                <w:color w:val="392c69"/>
              </w:rPr>
              <w:t xml:space="preserve">, от 28.07.2012 </w:t>
            </w:r>
            <w:hyperlink w:history="0" r:id="rId24" w:tooltip="Федеральный закон от 28.07.2012 N 132-ФЗ &quot;О внесении изменений в отдельные законодательные акты Российской Федерации в части государственного регулирования торгового мореплавания в акватории Северного морского пути&quot; {КонсультантПлюс}">
              <w:r>
                <w:rPr>
                  <w:sz w:val="20"/>
                  <w:color w:val="0000ff"/>
                </w:rPr>
                <w:t xml:space="preserve">N 132-ФЗ</w:t>
              </w:r>
            </w:hyperlink>
            <w:r>
              <w:rPr>
                <w:sz w:val="20"/>
                <w:color w:val="392c69"/>
              </w:rPr>
              <w:t xml:space="preserve">, от 30.12.2012 </w:t>
            </w:r>
            <w:hyperlink w:history="0" r:id="rId25" w:tooltip="Федеральный закон от 30.12.2012 N 291-ФЗ (ред. от 29.12.2014) &quot;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&quot; {КонсультантПлюс}">
              <w:r>
                <w:rPr>
                  <w:sz w:val="20"/>
                  <w:color w:val="0000ff"/>
                </w:rPr>
                <w:t xml:space="preserve">N 291-ФЗ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05.10.2015 </w:t>
            </w:r>
            <w:hyperlink w:history="0" r:id="rId26" w:tooltip="Федеральный закон от 05.10.2015 N 275-ФЗ (ред. от 28.12.2024) &quot;О внесении изменений в Федеральный закон &quot;О защите конкурен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275-ФЗ</w:t>
              </w:r>
            </w:hyperlink>
            <w:r>
              <w:rPr>
                <w:sz w:val="20"/>
                <w:color w:val="392c69"/>
              </w:rPr>
              <w:t xml:space="preserve">, от 26.07.2017 </w:t>
            </w:r>
            <w:hyperlink w:history="0" r:id="rId27" w:tooltip="Федеральный закон от 26.07.2017 N 205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защите конкуренции&quot; {КонсультантПлюс}">
              <w:r>
                <w:rPr>
                  <w:sz w:val="20"/>
                  <w:color w:val="0000ff"/>
                </w:rPr>
                <w:t xml:space="preserve">N 205-ФЗ</w:t>
              </w:r>
            </w:hyperlink>
            <w:r>
              <w:rPr>
                <w:sz w:val="20"/>
                <w:color w:val="392c69"/>
              </w:rPr>
              <w:t xml:space="preserve">, от 29.07.2017 </w:t>
            </w:r>
            <w:hyperlink w:history="0" r:id="rId28" w:tooltip="Федеральный закон от 29.07.2017 N 279-ФЗ (ред. от 21.12.2021) &quot;О внесении изменений в Федеральный закон &quot;О теплоснабжении&quot; и отдельные законодательные акты Российской Федерации по вопросам совершенствования системы отношений в сфере теплоснабжения&quot; {КонсультантПлюс}">
              <w:r>
                <w:rPr>
                  <w:sz w:val="20"/>
                  <w:color w:val="0000ff"/>
                </w:rPr>
                <w:t xml:space="preserve">N 279-ФЗ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11.06.2021 </w:t>
            </w:r>
            <w:hyperlink w:history="0" r:id="rId2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      <w:r>
                <w:rPr>
                  <w:sz w:val="20"/>
                  <w:color w:val="0000ff"/>
                </w:rPr>
                <w:t xml:space="preserve">N 170-ФЗ</w:t>
              </w:r>
            </w:hyperlink>
            <w:r>
              <w:rPr>
                <w:sz w:val="20"/>
                <w:color w:val="392c69"/>
              </w:rPr>
              <w:t xml:space="preserve">, от 08.08.2024 </w:t>
            </w:r>
            <w:hyperlink w:history="0" r:id="rId30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sz w:val="20"/>
                  <w:color w:val="0000ff"/>
                </w:rPr>
                <w:t xml:space="preserve">N 232-ФЗ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I. ОБЩИЕ ПОЛОЖЕНИЯ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Цели настоящего Федерального закона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определяет правовые основы федеральной политики в отношении естественных монополий в Российской Федерации и направлен на достижение баланса интересов потребителей и субъектов естественных монополий, обеспечивающего доступность реализуемого ими товара для потребителей и эффективное функционирование субъектов естественных монополий.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Сфера применения настоящего Федерального закона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распространяется на отношения, которые возникают на товарных рынках Российской Федерации и в которых участвуют субъекты естественных монополий, потребители, федеральные органы исполнительной власти, исполнительные органы субъектов Российской Федерации и органы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1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08.08.2024 N 232-ФЗ)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Предусмотренное настоящим Федеральным законом регулирование деятельности субъектов естественных монополий не может применяться в сферах деятельности, не относящихся к естественным монополиям, за исключением случаев, установленных федеральными законами.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Определения основных понятий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применяются следующие определения основных понятий:</w:t>
      </w:r>
    </w:p>
    <w:bookmarkStart w:id="39" w:name="P39"/>
    <w:bookmarkEnd w:id="39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естественная монополия - состояние товарного рынка, при котором удовлетворение спроса на этом рынке эффективнее в отсутствие конкуренции в силу технологических особенностей производства (в связи с существенным понижением издержек производства на единицу товара по мере увеличения объема производства), а товары, производимые субъектами естественной монополии, не могут быть заменены в потреблении другими товарами, в связи с чем спрос на данном товарном рынке на товары, производимые субъектами естественных монополий, в меньшей степени зависит от изменения цены на этот товар, чем спрос на другие виды товаров;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субъект естественной монополии - хозяйствующий субъект, занятый производством (реализацией) товаров в условиях естественной монополии;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2" w:tooltip="Федеральный закон от 25.12.2008 N 281-ФЗ (ред. от 28.11.2009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25.12.2008 N 281-ФЗ)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потребитель - физическое или юридическое лицо, приобретающее товар, производимый (реализуемый) субъектом естественной монополии;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руководитель субъекта естественной монополии (иного хозяйствующего субъекта) - лицо, уполномоченное выступать без доверенности от имени субъекта естественной монополии (иного хозяйствующего субъекта).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Понятия "товар", "товарный рынок", "хозяйствующие субъекты", "группа лиц" применяются соответственно в значениях, указанных в </w:t>
      </w:r>
      <w:hyperlink w:history="0" r:id="rId33" w:tooltip="Федеральный закон от 26.07.2006 N 135-ФЗ (ред. от 24.06.2025) &quot;О защите конкуренции&quot; {КонсультантПлюс}">
        <w:r>
          <w:rPr>
            <w:sz w:val="20"/>
            <w:color w:val="0000ff"/>
          </w:rPr>
          <w:t xml:space="preserve">статьях 4</w:t>
        </w:r>
      </w:hyperlink>
      <w:r>
        <w:rPr>
          <w:sz w:val="20"/>
        </w:rPr>
        <w:t xml:space="preserve"> и </w:t>
      </w:r>
      <w:hyperlink w:history="0" r:id="rId34" w:tooltip="Федеральный закон от 26.07.2006 N 135-ФЗ (ред. от 24.06.2025) &quot;О защите конкуренции&quot;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Федерального закона от 26 июля 2006 года N 135-ФЗ "О защите конкуренции".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5" w:tooltip="Федеральный закон от 26.07.2017 N 205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защите конкурен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26.07.2017 N 205-ФЗ)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Понятие "инфраструктура железнодорожного транспорта общего пользования" применяется в значении, указанном в </w:t>
      </w:r>
      <w:hyperlink w:history="0" r:id="rId36" w:tooltip="Федеральный закон от 10.01.2003 N 18-ФЗ (ред. от 31.07.2025) &quot;Устав железнодорожного транспорта Российской Федерации&quot; {КонсультантПлюс}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Федерального закона "Устав железнодорожного транспорта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(часть третья введена Федеральным </w:t>
      </w:r>
      <w:hyperlink w:history="0" r:id="rId37" w:tooltip="Федеральный закон от 10.01.2003 N 16-ФЗ &quot;О внесении изменения и дополнений в Федеральный закон &quot;О естественных монопол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10.01.2003 N 16-ФЗ)</w:t>
      </w:r>
    </w:p>
    <w:p>
      <w:pPr>
        <w:pStyle w:val="0"/>
      </w:pPr>
      <w:r>
        <w:rPr>
          <w:sz w:val="20"/>
        </w:rPr>
      </w:r>
    </w:p>
    <w:bookmarkStart w:id="49" w:name="P49"/>
    <w:bookmarkEnd w:id="49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Сферы деятельности субъектов естественных монополий</w:t>
      </w:r>
    </w:p>
    <w:p>
      <w:pPr>
        <w:pStyle w:val="0"/>
      </w:pPr>
      <w:r>
        <w:rPr>
          <w:sz w:val="20"/>
        </w:rPr>
      </w:r>
    </w:p>
    <w:bookmarkStart w:id="51" w:name="P51"/>
    <w:bookmarkEnd w:id="51"/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регулируется деятельность субъектов естественных монополий в следующих сферах: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8" w:tooltip="Федеральный закон от 10.01.2003 N 16-ФЗ &quot;О внесении изменения и дополнений в Федеральный закон &quot;О естественных монополиях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10.01.2003 N 16-ФЗ)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транспортировка нефти и нефтепродуктов по магистральным трубопроводам;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транспортировка газа по трубопроводам;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абзац исключен. - Федеральный </w:t>
      </w:r>
      <w:hyperlink w:history="0" r:id="rId39" w:tooltip="Федеральный закон от 26.03.2003 N 39-ФЗ &quot;О внесении изменений и дополнений в Федеральный закон &quot;О естественных монополиях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26.03.2003 N 39-ФЗ;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железнодорожные перевозки;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услуги в транспортных терминалах, портах и аэропортах;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0" w:tooltip="Федеральный закон от 08.11.2007 N 261-ФЗ (ред. от 04.08.2023) &quot;О морских портах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08.11.2007 N 261-ФЗ)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услуги общедоступной электросвязи и общедоступной почтовой связи;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1" w:tooltip="Федеральный закон от 31.12.2005 N 199-ФЗ (ред. от 20.03.2025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31.12.2005 N 199-ФЗ)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услуги по передаче электрической энергии;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42" w:tooltip="Федеральный закон от 26.03.2003 N 39-ФЗ &quot;О внесении изменений и дополнений в Федеральный закон &quot;О естественных монопол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26.03.2003 N 39-ФЗ)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услуги по оперативно-диспетчерскому управлению в электроэнергетике;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43" w:tooltip="Федеральный закон от 26.03.2003 N 39-ФЗ &quot;О внесении изменений и дополнений в Федеральный закон &quot;О естественных монопол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26.03.2003 N 39-ФЗ)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услуги по передаче тепловой энергии;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44" w:tooltip="Федеральный закон от 26.03.2003 N 39-ФЗ &quot;О внесении изменений и дополнений в Федеральный закон &quot;О естественных монопол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26.03.2003 N 39-ФЗ)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услуги по использованию инфраструктуры внутренних водных путей;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45" w:tooltip="Федеральный закон от 31.12.2005 N 199-ФЗ (ред. от 20.03.2025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31.12.2005 N 199-ФЗ)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захоронение радиоактивных отходов;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46" w:tooltip="Федеральный закон от 11.07.2011 N 190-ФЗ (ред. от 21.12.2021) &quot;Об обращении с радиоактивными отхода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11.07.2011 N 190-ФЗ)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водоснабжение и водоотведение с использованием централизованных системы, систем коммунальной инфраструктуры;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47" w:tooltip="Федеральный закон от 06.12.2011 N 401-ФЗ (ред. от 22.12.2020) &quot;О внесении изменений в Федеральный закон &quot;О защите конкурен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06.12.2011 N 401-ФЗ)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ледокольная проводка судов, ледовая лоцманская проводка судов в акватории Северного морского пути.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48" w:tooltip="Федеральный закон от 28.07.2012 N 132-ФЗ &quot;О внесении изменений в отдельные законодательные акты Российской Федерации в части государственного регулирования торгового мореплавания в акватории Северного морского пу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28.07.2012 N 132-ФЗ)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В соответствии с реализуемой по решению Правительства Российской Федерации демонополизацией рынка железнодорожных перевозок осуществляется переход от регулирования деятельности субъектов естественных монополий в сфере железнодорожных перевозок к регулированию деятельности субъектов естественных монополий в сфере предоставления услуг по использованию инфраструктуры железнодорожного транспорта общего пользования.</w:t>
      </w:r>
    </w:p>
    <w:p>
      <w:pPr>
        <w:pStyle w:val="0"/>
        <w:jc w:val="both"/>
      </w:pPr>
      <w:r>
        <w:rPr>
          <w:sz w:val="20"/>
        </w:rPr>
        <w:t xml:space="preserve">(п. 2 введен Федеральным </w:t>
      </w:r>
      <w:hyperlink w:history="0" r:id="rId49" w:tooltip="Федеральный закон от 10.01.2003 N 16-ФЗ &quot;О внесении изменения и дополнений в Федеральный закон &quot;О естественных монопол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10.01.2003 N 16-ФЗ)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Не допускается сдерживание экономически оправданного перехода сфер естественных монополий, указанных в </w:t>
      </w:r>
      <w:hyperlink w:history="0" w:anchor="P51" w:tooltip="1. Настоящим Федеральным законом регулируется деятельность субъектов естественных монополий в следующих сферах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из состояния естественной монополии, определяемого в соответствии с </w:t>
      </w:r>
      <w:hyperlink w:history="0" w:anchor="P39" w:tooltip="естественная монополия - состояние товарного рынка, при котором удовлетворение спроса на этом рынке эффективнее в отсутствие конкуренции в силу технологических особенностей производства (в связи с существенным понижением издержек производства на единицу товара по мере увеличения объема производства), а товары, производимые субъектами естественной монополии, не могут быть заменены в потреблении другими товарами, в связи с чем спрос на данном товарном рынке на товары, производимые субъектами естественных м...">
        <w:r>
          <w:rPr>
            <w:sz w:val="20"/>
            <w:color w:val="0000ff"/>
          </w:rPr>
          <w:t xml:space="preserve">абзацем вторым части первой статьи 3</w:t>
        </w:r>
      </w:hyperlink>
      <w:r>
        <w:rPr>
          <w:sz w:val="20"/>
        </w:rPr>
        <w:t xml:space="preserve"> настоящего Федерального закона, в состояние конкурентного рынка.</w:t>
      </w:r>
    </w:p>
    <w:p>
      <w:pPr>
        <w:pStyle w:val="0"/>
        <w:jc w:val="both"/>
      </w:pPr>
      <w:r>
        <w:rPr>
          <w:sz w:val="20"/>
        </w:rPr>
        <w:t xml:space="preserve">(п. 3 введен Федеральным </w:t>
      </w:r>
      <w:hyperlink w:history="0" r:id="rId50" w:tooltip="Федеральный закон от 10.01.2003 N 16-ФЗ &quot;О внесении изменения и дополнений в Федеральный закон &quot;О естественных монопол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10.01.2003 N 16-ФЗ)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Органы, регулирующие деятельность субъектов естественных монополий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регулирования и государственного контроля (надзора) за деятельностью субъектов естественных монополий образуются федеральные органы исполнительной власти по регулированию естественных монополий (далее - органы регулирования естественных монополий) в порядке, установленном для федеральных органов исполнительной власти.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170-ФЗ)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Органы регулирования естественных монополий для осуществления своих полномочий вправе создавать свои территориальные органы и наделять их полномочиями в пределах своей компетенции.</w:t>
      </w:r>
    </w:p>
    <w:bookmarkStart w:id="85" w:name="P85"/>
    <w:bookmarkEnd w:id="85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Исполнительные органы субъектов Российской Федерации в области государственного регулирования тарифов осуществляют государственное регулирование и государственный контроль (надзор) в порядке, установленном настоящим Федеральным законом и принимаемыми в соответствии с ним иными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18.07.2011 </w:t>
      </w:r>
      <w:hyperlink w:history="0" r:id="rId52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N 242-ФЗ</w:t>
        </w:r>
      </w:hyperlink>
      <w:r>
        <w:rPr>
          <w:sz w:val="20"/>
        </w:rPr>
        <w:t xml:space="preserve">, от 11.06.2021 </w:t>
      </w:r>
      <w:hyperlink w:history="0" r:id="rId5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N 170-ФЗ</w:t>
        </w:r>
      </w:hyperlink>
      <w:r>
        <w:rPr>
          <w:sz w:val="20"/>
        </w:rPr>
        <w:t xml:space="preserve">, от 08.08.2024 </w:t>
      </w:r>
      <w:hyperlink w:history="0" r:id="rId54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N 232-ФЗ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II. ГОСУДАРСТВЕННОЕ РЕГУЛИРОВАНИЕ</w:t>
      </w:r>
    </w:p>
    <w:p>
      <w:pPr>
        <w:pStyle w:val="2"/>
        <w:jc w:val="center"/>
      </w:pPr>
      <w:r>
        <w:rPr>
          <w:sz w:val="20"/>
        </w:rPr>
        <w:t xml:space="preserve">И ГОСУДАРСТВЕННЫЙ КОНТРОЛЬ (НАДЗОР) В СФЕРАХ</w:t>
      </w:r>
    </w:p>
    <w:p>
      <w:pPr>
        <w:pStyle w:val="2"/>
        <w:jc w:val="center"/>
      </w:pPr>
      <w:r>
        <w:rPr>
          <w:sz w:val="20"/>
        </w:rPr>
        <w:t xml:space="preserve">ЕСТЕСТВЕННОЙ МОНОПОЛИИ</w:t>
      </w:r>
    </w:p>
    <w:p>
      <w:pPr>
        <w:pStyle w:val="0"/>
        <w:jc w:val="center"/>
      </w:pPr>
      <w:r>
        <w:rPr>
          <w:sz w:val="20"/>
        </w:rPr>
        <w:t xml:space="preserve">(в ред. Федерального </w:t>
      </w:r>
      <w:hyperlink w:history="0" r:id="rId55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18.07.2011 N 242-ФЗ)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Методы регулирования деятельности субъектов естественных монополий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Органами регулирования естественных монополий могут применяться следующие методы регулирования деятельности субъектов естественных монополий (далее - методы регулирования):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ценовое регулирование, осуществляемое посредством определения (установления) цен (тарифов) или их предельного уровня;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определение потребителей, подлежащих обязательному обслуживанию, и (или) установление минимального уровня их обеспечения в случае невозможности удовлетворения в полном объеме потребностей в товаре, производимом (реализуемом) субъектом естественной монополии, с учетом необходимости защиты прав и законных интересов граждан, обеспечения безопасности государства, охраны природы и культурных ценностей.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Право доступа к системе российских магистральных трубопроводов и терминалов при вывозе нефти за пределы таможенной территории Российской Федерации </w:t>
      </w:r>
      <w:hyperlink w:history="0" r:id="rId56" w:tooltip="Постановление Правительства РФ от 29.03.2011 N 218 (ред. от 16.08.2014) &quot;Об обеспечении недискриминационного доступа к услугам субъектов естественных монополий по транспортировке нефти (нефтепродуктов) по магистральным трубопроводам в Российской Федерации и признании утратившими силу некоторых актов Правительства Российской Федерации&quot; (вместе с &quot;Правилами обеспечения недискриминационного доступа к услугам субъектов естественных монополий по транспортировке нефти (нефтепродуктов) по магистральным трубопровод {КонсультантПлюс}">
        <w:r>
          <w:rPr>
            <w:sz w:val="20"/>
            <w:color w:val="0000ff"/>
          </w:rPr>
          <w:t xml:space="preserve">предоставляется</w:t>
        </w:r>
      </w:hyperlink>
      <w:r>
        <w:rPr>
          <w:sz w:val="20"/>
        </w:rPr>
        <w:t xml:space="preserve"> организациям, осуществляющим добычу нефти и зарегистрированным в установленном порядке, а также организациям, являющимся основными обществами по отношению к организациям, осуществляющим добычу нефти, пропорционально объемам добытой нефти, сданной в систему магистральных трубопроводов с учетом стопроцентной пропускной способности магистральных трубопроводов (исходя из их технических возможностей).</w:t>
      </w:r>
    </w:p>
    <w:p>
      <w:pPr>
        <w:pStyle w:val="0"/>
        <w:jc w:val="both"/>
      </w:pPr>
      <w:r>
        <w:rPr>
          <w:sz w:val="20"/>
        </w:rPr>
        <w:t xml:space="preserve">(часть вторая введена Федеральным </w:t>
      </w:r>
      <w:hyperlink w:history="0" r:id="rId57" w:tooltip="Федеральный закон от 08.08.2001 N 126-ФЗ (ред. от 03.12.2012) &quot;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, а также о признании утратившими силу отдельных актов законодательства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08.08.2001 N 126-ФЗ; в ред. Федерального </w:t>
      </w:r>
      <w:hyperlink w:history="0" r:id="rId58" w:tooltip="Федеральный закон от 04.05.2006 N 62-ФЗ &quot;О внесении изменения в статью 6 Федерального закона &quot;О естественных монополиях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04.05.2006 N 62-ФЗ)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Перечень товаров (работ, услуг) субъектов естественных монополий, цены (тарифы) на которые регулируются государством, и порядок государственного регулирования цен (тарифов) на эти товары (работы, услуги), включающий основы ценообразования и правила государственного регулирования, </w:t>
      </w:r>
      <w:r>
        <w:rPr>
          <w:sz w:val="20"/>
        </w:rPr>
        <w:t xml:space="preserve">утверждаются</w:t>
      </w:r>
      <w:r>
        <w:rPr>
          <w:sz w:val="20"/>
        </w:rPr>
        <w:t xml:space="preserve">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третья введена Федеральным </w:t>
      </w:r>
      <w:hyperlink w:history="0" r:id="rId59" w:tooltip="Федеральный закон от 31.12.2005 N 199-ФЗ (ред. от 20.03.2025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31.12.2005 N 199-ФЗ, в ред. Федерального </w:t>
      </w:r>
      <w:hyperlink w:history="0" r:id="rId60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25.06.2012 N 93-ФЗ)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Государственное регулирование цен (тарифов) на товары (работы, услуги) субъектов естественных монополий в сфере водоснабжения и водоотведения с использованием централизованных системы, систем коммунальной инфраструктуры осуществляется в соответствии с федеральными </w:t>
      </w:r>
      <w:hyperlink w:history="0" r:id="rId61" w:tooltip="Федеральный закон от 07.12.2011 N 416-ФЗ (ред. от 08.08.2024) &quot;О водоснабжении и водоотведении&quot; (с изм. и доп., вступ. в силу с 01.01.2025)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(часть четвертая введена Федеральным </w:t>
      </w:r>
      <w:hyperlink w:history="0" r:id="rId62" w:tooltip="Федеральный закон от 06.12.2011 N 401-ФЗ (ред. от 22.12.2020) &quot;О внесении изменений в Федеральный закон &quot;О защите конкурен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06.12.2011 N 401-ФЗ)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Государственное регулирование цен на услуги по передаче тепловой энергии осуществляется в случаях и порядке, которые установлены Федеральным </w:t>
      </w:r>
      <w:hyperlink w:history="0" r:id="rId63" w:tooltip="Федеральный закон от 27.07.2010 N 190-ФЗ (ред. от 08.08.2024) &quot;О теплоснабжен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года N 190-ФЗ "О теплоснабжении".</w:t>
      </w:r>
    </w:p>
    <w:p>
      <w:pPr>
        <w:pStyle w:val="0"/>
        <w:jc w:val="both"/>
      </w:pPr>
      <w:r>
        <w:rPr>
          <w:sz w:val="20"/>
        </w:rPr>
        <w:t xml:space="preserve">(часть пятая введена Федеральным </w:t>
      </w:r>
      <w:hyperlink w:history="0" r:id="rId64" w:tooltip="Федеральный закон от 29.07.2017 N 279-ФЗ (ред. от 21.12.2021) &quot;О внесении изменений в Федеральный закон &quot;О теплоснабжении&quot; и отдельные законодательные акты Российской Федерации по вопросам совершенствования системы отношений в сфере теплоснабж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29.07.2017 N 279-ФЗ)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Государственный контроль (надзор) в сферах естественной монополии и согласование действий, которые совершаются с участием или в отношении субъектов естественных монополий</w:t>
      </w:r>
    </w:p>
    <w:p>
      <w:pPr>
        <w:pStyle w:val="0"/>
        <w:ind w:left="540"/>
        <w:jc w:val="both"/>
      </w:pPr>
      <w:r>
        <w:rPr>
          <w:sz w:val="20"/>
        </w:rPr>
      </w:r>
    </w:p>
    <w:p>
      <w:pPr>
        <w:pStyle w:val="0"/>
        <w:ind w:left="540"/>
        <w:jc w:val="both"/>
      </w:pPr>
      <w:r>
        <w:rPr>
          <w:sz w:val="20"/>
        </w:rPr>
        <w:t xml:space="preserve">(в ред. Федерального </w:t>
      </w:r>
      <w:hyperlink w:history="0" r:id="rId6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170-ФЗ)</w:t>
      </w:r>
    </w:p>
    <w:p>
      <w:pPr>
        <w:pStyle w:val="0"/>
        <w:jc w:val="both"/>
      </w:pPr>
      <w:r>
        <w:rPr>
          <w:sz w:val="20"/>
        </w:rPr>
      </w:r>
    </w:p>
    <w:bookmarkStart w:id="111" w:name="P111"/>
    <w:bookmarkEnd w:id="111"/>
    <w:p>
      <w:pPr>
        <w:pStyle w:val="0"/>
        <w:ind w:firstLine="540"/>
        <w:jc w:val="both"/>
      </w:pPr>
      <w:r>
        <w:rPr>
          <w:sz w:val="20"/>
        </w:rPr>
        <w:t xml:space="preserve">1.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(</w:t>
      </w:r>
      <w:r>
        <w:rPr>
          <w:sz w:val="20"/>
        </w:rPr>
        <w:t xml:space="preserve">надзор</w:t>
      </w:r>
      <w:r>
        <w:rPr>
          <w:sz w:val="20"/>
        </w:rPr>
        <w:t xml:space="preserve">) за действиями,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товара, в отношении которого применяется регулирование в соответствии с настоящим Федеральным законом,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Органы регулирования естественных монополий осуществляют в порядке, установленном настоящим Федеральным законом, согласование:</w:t>
      </w:r>
    </w:p>
    <w:bookmarkStart w:id="113" w:name="P113"/>
    <w:bookmarkEnd w:id="113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любых сделок, в результате которых субъект естественной монополии, у которого доход от осуществляемой деятельности в сферах естественных монополий превышает один процент общего объема его дохода, приобретает право собственности на основные средства или право пользования основными средствами, не предназначенными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инвестиций субъекта естественной монополии, у которого доход от осуществляемой деятельности в сферах естественных монополий превышает один процент общего объема его дохода, в производство (реализацию) товаров,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балансу;</w:t>
      </w:r>
    </w:p>
    <w:bookmarkStart w:id="115" w:name="P115"/>
    <w:bookmarkEnd w:id="115"/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продажи, сдачи в аренду или иной сделки, в результате которой хозяйствующий субъект приобретает право собственности либо владения и (или) пользования частью основных средств субъекта естественной монополии, предназначенных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Для совершения действий, указанных в </w:t>
      </w:r>
      <w:hyperlink w:history="0" w:anchor="P113" w:tooltip="любых сделок, в результате которых субъект естественной монополии, у которого доход от осуществляемой деятельности в сферах естественных монополий превышает один процент общего объема его дохода, приобретает право собственности на основные средства или право пользования основными средствами, не предназначенными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- </w:t>
      </w:r>
      <w:hyperlink w:history="0" w:anchor="P115" w:tooltip="продажи, сдачи в аренду или иной сделки, в результате которой хозяйствующий субъект приобретает право собственности либо владения и (или) пользования частью основных средств субъекта естественной монополии, предназначенных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...">
        <w:r>
          <w:rPr>
            <w:sz w:val="20"/>
            <w:color w:val="0000ff"/>
          </w:rPr>
          <w:t xml:space="preserve">четвертом пункта 2</w:t>
        </w:r>
      </w:hyperlink>
      <w:r>
        <w:rPr>
          <w:sz w:val="20"/>
        </w:rPr>
        <w:t xml:space="preserve"> настоящей статьи,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информацию, необходимую для принятия решения.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Требования к содержанию такой информации и форме ее представления, порядок рассмотрения ходатайства определяются </w:t>
      </w:r>
      <w:r>
        <w:rPr>
          <w:sz w:val="20"/>
        </w:rPr>
        <w:t xml:space="preserve">правилами</w:t>
      </w:r>
      <w:r>
        <w:rPr>
          <w:sz w:val="20"/>
        </w:rPr>
        <w:t xml:space="preserve">, утверждаемыми соответствующим органом регулирования естественной монополии.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Орган регулирования естественной монополии вправе отказать в удовлетворении ходатайства по основаниям, установленным правилами рассмотрения ходатайств, если заявленные в нем действия могут привести к отрицательным последствиям, указанным в </w:t>
      </w:r>
      <w:hyperlink w:history="0" w:anchor="P111" w:tooltip="1.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(надзор) за действиями,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, в отношении которого применяется регулирование в соответствии с настоящим Федеральным законом, либо сдерживание экономически оправданн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а также в случаях, если заявителем не представлены все необходимые документы либо при их рассмотрении обнаружено, что содержащаяся в них информация, имеющая существенное значение для принятия решения, является недостоверной.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Орган регулирования естественной монополии в срок не позднее 30 дней со дня получения ходатайства сообщает заявителю в письменной форме о своем решении - о согласии или об отказе. Отказ должен быть мотивирован.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случае, если для принятия решения необходима дополнительная информация, орган регулирования естественной монополии вправе запросить ее у заявителя и увеличить срок рассмотрения ходатайства на 30 дней при условии,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мотивам, которые заявитель сочтет незаконными, заявитель вправе обратиться в суд за защитой своих прав.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Государственный контроль (надзор) в сферах естественных монополий осуществляется посредством: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федерального государственного контроля (надзора) в сферах естественных монополий, который осуществляется уполномоченным Правительством Российской Федерации федеральным органом исполнительной власти в соответствии с положением, утверждаемым Правительством Российской Федерации;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регионального государственного контроля (надзора) в сферах естественных монополий, который осуществляется исполнительными органами субъектов Российской Федерации в соответствии с положениями, утверждаемыми высшими исполнительными органами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6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08.08.2024 N 232-ФЗ)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Предметом федерального государственного контроля (надзора) в сферах естественных монополий является 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федеральных органов исполнительной власти,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Предметом регионального государственного контроля (надзора) в сферах естественных монополий является 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исполнительных органов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08.08.2024 N 232-ФЗ)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6. Организация и осуществление государственного контроля (надзора) в сферах естественных монополий регулируются Федеральным </w:t>
      </w:r>
      <w:hyperlink w:history="0" r:id="rId6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7. Правительство Российской Федерации устанавливает общие </w:t>
      </w:r>
      <w:hyperlink w:history="0" r:id="rId69" w:tooltip="Постановление Правительства РФ от 03.11.2021 N 1915 &quot;Об утверждении общих требований к организации и осуществлению регионального государственного контроля (надзора) в области государственного регулирования цен (тарифов)&quot; {КонсультантПлюс}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осуществлению регионального государственного контроля (надзора) в сферах естественных монополий.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8. Государственный контроль за реализацией исполнительными органами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</w:t>
      </w:r>
      <w:hyperlink w:history="0" r:id="rId70" w:tooltip="Федеральный закон от 21.12.2021 N 414-ФЗ (ред. от 31.07.2025) &quot;Об общих принципах организации публичной власти в субъектах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 декабря 2021 года N 414-ФЗ "Об общих принципах организации публичной власти в субъектах Российской Федерации" в порядке, установленном Правительством Российской Федерации, который должен предусматривать в том числе предмет осуществления указанного контроля.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1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08.08.2024 N 232-ФЗ)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Обязанности субъектов естественных монополий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Субъекты естественных монополий не вправе отказываться от заключения договора с отдельными потребителями на производство (реализацию) товаров, в отношении которых применяется регулирование в соответствии с настоящим Федеральным законом, при наличии у субъекта естественной монополии возможности произвести (реализовать) такие товары.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Субъекты естественных монополий обязаны представлять соответствующему органу регулирования естественной монополии: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текущие </w:t>
      </w:r>
      <w:hyperlink w:history="0" r:id="rId72" w:tooltip="Постановление ФЭК РФ от 02.03.2001 N 13/4 &quot;О порядке и сроках представления субъектами естественных монополий в сферах транспортировки нефти и нефтепродуктов по магистральным трубопроводам и транспортировки газа по трубопроводам текущих отчетов о своей деятельности в Федеральную энергетическую комиссию Российской Федерации&quot; {КонсультантПлюс}">
        <w:r>
          <w:rPr>
            <w:sz w:val="20"/>
            <w:color w:val="0000ff"/>
          </w:rPr>
          <w:t xml:space="preserve">отчеты</w:t>
        </w:r>
      </w:hyperlink>
      <w:r>
        <w:rPr>
          <w:sz w:val="20"/>
        </w:rPr>
        <w:t xml:space="preserve"> о своей деятельности в порядке и в сроки, которые установлены органом регулирования естественной монополии;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проекты планов капитальных вложений.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Субъекты естественных монополий обязаны предоставлять </w:t>
      </w:r>
      <w:r>
        <w:rPr>
          <w:sz w:val="20"/>
        </w:rPr>
        <w:t xml:space="preserve">доступ</w:t>
      </w:r>
      <w:r>
        <w:rPr>
          <w:sz w:val="20"/>
        </w:rPr>
        <w:t xml:space="preserve"> на товарные рынки и (или) производить (реализовывать) товары и услуги, в отношении которых применяется регулирование в соответствии с настоящим Федеральным законом, на недискриминационных условиях согласно требованиям антимонопольного законодательства.</w:t>
      </w:r>
    </w:p>
    <w:p>
      <w:pPr>
        <w:pStyle w:val="0"/>
        <w:jc w:val="both"/>
      </w:pPr>
      <w:r>
        <w:rPr>
          <w:sz w:val="20"/>
        </w:rPr>
        <w:t xml:space="preserve">(п. 3 введен Федеральным </w:t>
      </w:r>
      <w:hyperlink w:history="0" r:id="rId73" w:tooltip="Федеральный закон от 26.03.2003 N 39-ФЗ &quot;О внесении изменений и дополнений в Федеральный закон &quot;О естественных монопол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26.03.2003 N 39-ФЗ)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Субъекты естественной монополии обязаны вести раздельный учет доходов и расходов по видам деятельности. Ведение раздельного учета доходов и расходов субъекта естественной монополии по видам деятельности осуществляется в </w:t>
      </w:r>
      <w:r>
        <w:rPr>
          <w:sz w:val="20"/>
        </w:rPr>
        <w:t xml:space="preserve">порядке</w:t>
      </w:r>
      <w:r>
        <w:rPr>
          <w:sz w:val="20"/>
        </w:rPr>
        <w:t xml:space="preserve">, утвержденном Правительством Российской Федерации и (или) федеральным органом исполнительной власти, уполномоченным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4 введен Федеральным </w:t>
      </w:r>
      <w:hyperlink w:history="0" r:id="rId74" w:tooltip="Федеральный закон от 18.10.2007 N 230-ФЗ (ред. от 20.03.2025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18.10.2007 N 230-ФЗ)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В целях обеспечения прозрачности деятельности субъектов естественных монополий, открытости регулирования деятельности субъектов естественных монополий и защиты интересов потребителей субъекты естественных монополий обязаны обеспечивать свободный доступ к информации о своей деятельности, которая регулируется в соответствии с настоящим Федеральным законом (далее - регулируемая деятельность субъектов естественных монополий).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Свободный доступ к информации о регулируемой деятельности субъектов естественных монополий обеспечивается субъектами естественных монополий в соответствии со </w:t>
      </w:r>
      <w:r>
        <w:rPr>
          <w:sz w:val="20"/>
        </w:rPr>
        <w:t xml:space="preserve">стандартами</w:t>
      </w:r>
      <w:r>
        <w:rPr>
          <w:sz w:val="20"/>
        </w:rPr>
        <w:t xml:space="preserve"> раскрытия информации, утвержденными Правительством Российской Федерации, путем ее опубликования в средствах массовой информации, включая сеть "Интернет", и предоставления информации на основании письменных запросов потребителей.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К информации о регулируемой деятельности субъектов естественных монополий, подлежащей свободному доступу, относятся следующие сведения: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сведения о ценах (тарифах) на товары (работы, услуги) субъектов естественных монополий, в отношении которых применяется государственное регулирование (далее также - регулируемые товары (работы, услуги);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сведения об основных показателях финансово-хозяйственной деятельности, в отношении которой осуществляется регулирование в соответствии с настоящим Федеральным законом, включая структуру основных производственных затрат на реализацию регулируемых товаров (работ, услуг);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сведения об основных потребительских характеристиках регулируемых товаров (работ, услуг) субъектов естественных монополий и их соответствии установленным требованиям;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5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19.07.2011 N 248-ФЗ)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 о наличии (об отсутствии) технической возможности доступа к регулируемым товарам (работам, услугам) субъектов естественных монополий и информация о регистрации и ходе реализации заявок на подключение (технологическое присоединение) к инфраструктуре субъектов естественных монополий;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 об условиях, на которых осуществляется поставка регулируемых товаров (работ, услуг) субъектами естественных монополий, и (или) информация об условиях договоров на подключение (технологическое присоединение) к инфраструктуре субъектов естественных монополий;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порядок выполнения технологических, технических и других мероприятий, связанных с подключением (технологическим присоединением) к инфраструктуре субъектов естественных монополий;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сведения об инвестиционных программах (о проектах инвестиционных программ) и отчеты об их реализации;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сведения о способах приобретения, стоимости и об объемах товаров, необходимых для производства регулируемых товаров.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Информация, отнесенная в установленном порядке к </w:t>
      </w:r>
      <w:hyperlink w:history="0" r:id="rId7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сведениям</w:t>
        </w:r>
      </w:hyperlink>
      <w:r>
        <w:rPr>
          <w:sz w:val="20"/>
        </w:rPr>
        <w:t xml:space="preserve">, составляющим государственную тайну, не включается в состав сведений, подлежащих раскрытию в соответствии с настоящим Федеральным законом.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Информация о регулируемой деятельности субъектов естественных монополий, подлежащая свободному доступу и отнесенная в соответствии с настоящим Федеральным законом к стандартам раскрытия информации, не может быть признана субъектом естественной монополии коммерческой тайной.</w:t>
      </w:r>
    </w:p>
    <w:p>
      <w:pPr>
        <w:pStyle w:val="0"/>
        <w:jc w:val="both"/>
      </w:pPr>
      <w:r>
        <w:rPr>
          <w:sz w:val="20"/>
        </w:rPr>
        <w:t xml:space="preserve">(п. 5 введен Федеральным </w:t>
      </w:r>
      <w:hyperlink w:history="0" r:id="rId77" w:tooltip="Федеральный закон от 25.12.2008 N 281-ФЗ (ред. от 28.11.2009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281-ФЗ)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8.1. Стандарты раскрытия информации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78" w:tooltip="Федеральный закон от 25.12.2008 N 281-ФЗ (ред. от 28.11.2009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281-ФЗ)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Стандарты раскрытия информации должны обеспечивать: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доступность раскрываемой информации для неограниченного круга лиц, включая особенности раскрытия информации на территориях, на которых отсутствует доступ к сети "Интернет";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прозрачность деятельности субъектов естественных монополий при производстве регулируемых товаров (выполнении работ, оказании услуг);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открытость регулирования деятельности субъектов естественных монополий;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публичность условий реализации регулируемых товаров (работ, услуг) для потребителей (цена, качество, доступность, надежность);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неограниченность доступа потребителей к регулируемым товарам (работам, услугам);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публичность при разработке, согласовании, принятии и реализации инвестиционных программ (проектов инвестиционных программ).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</w:t>
      </w:r>
      <w:r>
        <w:rPr>
          <w:sz w:val="20"/>
        </w:rPr>
        <w:t xml:space="preserve">Стандарты</w:t>
      </w:r>
      <w:r>
        <w:rPr>
          <w:sz w:val="20"/>
        </w:rPr>
        <w:t xml:space="preserve"> раскрытия информации утверждаются Правительством Российской Федерации с учетом положений федеральных законов и нормативных правовых актов Президента Российской Федерации, регулирующих правоотношения в соответствующей сфере деятельности, по каждой сфере деятельности субъектов естественных монополий.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Стандарты раскрытия информации должны содержать состав информации о регулируемой деятельности субъектов естественных монополий и порядок предоставления такой информации.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 соответствии со стандартами раскрытия информации уполномоченные в установленном порядке Правительством Российской Федерации федеральные органы исполнительной власти и (или) исполнительные органы субъектов Российской Федерации в области государственного регулирования тарифов, учитывая отраслевые, технологические, структурные, географические и другие особенности деятельности субъектов естественных монополий, вправе </w:t>
      </w:r>
      <w:r>
        <w:rPr>
          <w:sz w:val="20"/>
        </w:rPr>
        <w:t xml:space="preserve">утверждать</w:t>
      </w:r>
      <w:r>
        <w:rPr>
          <w:sz w:val="20"/>
        </w:rPr>
        <w:t xml:space="preserve">: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9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08.08.2024 N 232-ФЗ)</w:t>
      </w:r>
    </w:p>
    <w:p>
      <w:pPr>
        <w:pStyle w:val="0"/>
        <w:spacing w:before="200" w:lineRule="auto"/>
        <w:ind w:firstLine="540"/>
        <w:jc w:val="both"/>
      </w:pPr>
      <w:hyperlink w:history="0" r:id="rId80" w:tooltip="Приказ Минцифры России от 04.07.2024 N 581 &quot;Об утверждении форм, сроков и периодичности предоставления (раскрытия) информации, подлежащей свободному доступу, и правил заполнения указанных форм субъектами естественных монополий, осуществляющими деятельность в области оказания услуг связи&quot; (Зарегистрировано в Минюсте России 08.08.2024 N 79071) {КонсультантПлюс}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, </w:t>
      </w:r>
      <w:hyperlink w:history="0" r:id="rId81" w:tooltip="Приказ Минцифры России от 04.07.2024 N 581 &quot;Об утверждении форм, сроков и периодичности предоставления (раскрытия) информации, подлежащей свободному доступу, и правил заполнения указанных форм субъектами естественных монополий, осуществляющими деятельность в области оказания услуг связи&quot; (Зарегистрировано в Минюсте России 08.08.2024 N 79071) {КонсультантПлюс}">
        <w:r>
          <w:rPr>
            <w:sz w:val="20"/>
            <w:color w:val="0000ff"/>
          </w:rPr>
          <w:t xml:space="preserve">сроки</w:t>
        </w:r>
      </w:hyperlink>
      <w:r>
        <w:rPr>
          <w:sz w:val="20"/>
        </w:rPr>
        <w:t xml:space="preserve"> и </w:t>
      </w:r>
      <w:hyperlink w:history="0" r:id="rId82" w:tooltip="Приказ Минцифры России от 04.07.2024 N 581 &quot;Об утверждении форм, сроков и периодичности предоставления (раскрытия) информации, подлежащей свободному доступу, и правил заполнения указанных форм субъектами естественных монополий, осуществляющими деятельность в области оказания услуг связи&quot; (Зарегистрировано в Минюсте России 08.08.2024 N 79071) {КонсультантПлюс}">
        <w:r>
          <w:rPr>
            <w:sz w:val="20"/>
            <w:color w:val="0000ff"/>
          </w:rPr>
          <w:t xml:space="preserve">периодичность</w:t>
        </w:r>
      </w:hyperlink>
      <w:r>
        <w:rPr>
          <w:sz w:val="20"/>
        </w:rPr>
        <w:t xml:space="preserve"> предоставления субъектами естественных монополий информации, подлежащей свободному доступу;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правила заполнения утвержденных в установленном порядке форм конкретными субъектами естественных монополий и (или) их группами (категориями).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Утратил силу с 1 июля 2021 года. - Федеральный </w:t>
      </w:r>
      <w:hyperlink w:history="0" r:id="rId8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11.06.2021 N 170-ФЗ.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III. ОРГАНЫ РЕГУЛИРОВАНИЯ ЕСТЕСТВЕННЫХ МОНОПОЛИЙ,</w:t>
      </w:r>
    </w:p>
    <w:p>
      <w:pPr>
        <w:pStyle w:val="2"/>
        <w:jc w:val="center"/>
      </w:pPr>
      <w:r>
        <w:rPr>
          <w:sz w:val="20"/>
        </w:rPr>
        <w:t xml:space="preserve">ИХ ФУНКЦИИ И ПОЛНОМОЧИЯ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Органы регулирования естественных монополий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регулирования естественных монополий образуются в сферах деятельности, указанных в </w:t>
      </w:r>
      <w:hyperlink w:history="0" w:anchor="P49" w:tooltip="Статья 4. Сферы деятельности субъектов естественных монополий">
        <w:r>
          <w:rPr>
            <w:sz w:val="20"/>
            <w:color w:val="0000ff"/>
          </w:rPr>
          <w:t xml:space="preserve">статье 4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Общее руководство федеральным органом исполнительной власти по регулированию естественной монополии осуществляется его руководителем.</w:t>
      </w:r>
    </w:p>
    <w:p>
      <w:pPr>
        <w:pStyle w:val="0"/>
        <w:jc w:val="both"/>
      </w:pPr>
      <w:r>
        <w:rPr>
          <w:sz w:val="20"/>
        </w:rPr>
        <w:t xml:space="preserve">(п. 2 в ред. Федерального </w:t>
      </w:r>
      <w:hyperlink w:history="0" r:id="rId84" w:tooltip="Федеральный закон от 29.06.2004 N 58-ФЗ (ред. от 02.07.2021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29.06.2004 N 58-ФЗ)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Утратил силу. - Федеральный </w:t>
      </w:r>
      <w:hyperlink w:history="0" r:id="rId85" w:tooltip="Федеральный закон от 29.06.2004 N 58-ФЗ (ред. от 02.07.2021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29.06.2004 N 58-ФЗ.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Утратил силу. - Федеральный </w:t>
      </w:r>
      <w:hyperlink w:history="0" r:id="rId86" w:tooltip="Федеральный закон от 29.06.2004 N 58-ФЗ (ред. от 02.07.2021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29.06.2004 N 58-ФЗ.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Федеральный орган исполнительной власти по регулированию естественной монополии ликвидируется в случае появления возможности для развития конкуренции на соответствующем товарном рынке и (или) в случае изменения характера спроса на товар субъектов естественных монополий.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Функции органов регулирования естественных монополий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регулирования естественных монополий выполняют следующие основные функции: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формируют и ведут реестр субъектов естественных монополий, в отношении которых осуществляются государственные регулирование и контроль (надзор);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170-ФЗ)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определяют методы регулирования, предусмотренные настоящим Федеральным законом, применительно к конкретному субъекту естественной монополии;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осуществляют государственный контроль (надзор) за деятельностью субъектов естественных монополий в сферах естественных монополий;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8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170-ФЗ)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вносят в установленном порядке предложения по совершенствованию законодательства о естественных монополиях;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принимают решения по всем вопросам, касающимся введения, изменения или прекращения регулирования деятельности субъектов естественных монополий, а также применения предусмотренных настоящим Федеральным законом методов регулирования.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89" w:tooltip="Федеральный закон от 25.12.2008 N 281-ФЗ (ред. от 28.11.2009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281-ФЗ)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Полномочия органов регулирования естественных монополий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90" w:tooltip="Федеральный закон от 31.12.2005 N 199-ФЗ (ред. от 20.03.2025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31.12.2005 N 199-ФЗ)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регулирования естественных монополий вправе: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принимать обязательные для субъектов естественных монополий решения о введении, об изменении или о прекращении регулирования, о применении методов регулирования, предусмотренных настоящим Федеральным законом, в том числе об установлении цен (тарифов);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устанавливать правила применения цен (тарифов) на товары (работы, услуги) субъектов естественных монополий;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принимать в соответствии со своей компетенцией обязательные для исполнения решения по фактам нарушения настоящего Федерального закона;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91" w:tooltip="Федеральный закон от 29.12.2006 N 258-ФЗ (ред. от 20.03.2025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29.12.2006 N 258-ФЗ)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направлять субъектам естественных монополий обязательные для исполнения предписания о прекращении нарушений настоящего Федерального закона, в том числе об устранении их последствий, о заключении договоров с потребителями, подлежащими обязательному обслуживанию, о внесении в заключенные договоры изменений, о перечислении в федеральный бюджет прибыли, полученной ими в результате действий, нарушающих настоящий Федеральный закон;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принимать решения о включении в реестр субъектов естественных монополий либо об исключении из него;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направлять органам исполнительной власти и органам местного самоуправления обязательные для исполнения предписания об отмене или об изменении принятых ими актов, не соответствующих настоящему Федеральному закону, и (или) о прекращении нарушений настоящего Федерального закона;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обращаться в суд с иском, а также участвовать в рассмотрении в суде дел, связанных с применением или с нарушением настоящего Федерального закона;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осуществлять иные полномочия, установленные федеральными законами.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Субъекты естественных монополий, их потребители, осуществляющие предпринимательскую и иную экономическую деятельность, или исполнительные органы субъектов Российской Федерации, указанные в </w:t>
      </w:r>
      <w:hyperlink w:history="0" w:anchor="P85" w:tooltip="3. Исполнительные органы субъектов Российской Федерации в области государственного регулирования тарифов осуществляют государственное регулирование и государственный контроль (надзор) в порядке, установленном настоящим Федеральным законом и принимаемыми в соответствии с ним иными нормативными правовыми актами Российской Федерации.">
        <w:r>
          <w:rPr>
            <w:sz w:val="20"/>
            <w:color w:val="0000ff"/>
          </w:rPr>
          <w:t xml:space="preserve">пункте 3 статьи 5</w:t>
        </w:r>
      </w:hyperlink>
      <w:r>
        <w:rPr>
          <w:sz w:val="20"/>
        </w:rPr>
        <w:t xml:space="preserve"> настоящего Федерального закона, вправе обратиться в орган регулирования естественных монополий для урегулирования в досудебном порядке споров, связанных с установлением и применением регулируемых в соответствии с настоящим Федеральным законом цен (тарифов).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31.12.2005 </w:t>
      </w:r>
      <w:hyperlink w:history="0" r:id="rId92" w:tooltip="Федеральный закон от 31.12.2005 N 199-ФЗ (ред. от 20.03.2025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sz w:val="20"/>
            <w:color w:val="0000ff"/>
          </w:rPr>
          <w:t xml:space="preserve">N 199-ФЗ</w:t>
        </w:r>
      </w:hyperlink>
      <w:r>
        <w:rPr>
          <w:sz w:val="20"/>
        </w:rPr>
        <w:t xml:space="preserve"> (ред. 29.12.2006), от 18.07.2011 </w:t>
      </w:r>
      <w:hyperlink w:history="0" r:id="rId93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N 242-ФЗ</w:t>
        </w:r>
      </w:hyperlink>
      <w:r>
        <w:rPr>
          <w:sz w:val="20"/>
        </w:rPr>
        <w:t xml:space="preserve">, от 08.08.2024 </w:t>
      </w:r>
      <w:hyperlink w:history="0" r:id="rId94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N 232-ФЗ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Rule="auto"/>
        <w:ind w:firstLine="540"/>
        <w:jc w:val="both"/>
      </w:pPr>
      <w:hyperlink w:history="0" r:id="rId95" w:tooltip="Приказ ФАС России от 19.06.2018 N 827/18 (ред. от 30.11.2022) &quot;Об утверждении регламента деятельности Федеральной антимонопольной службы по рассмотрению (урегулированию) споров и разногласий, связанных с установлением и (или) применением цен (тарифов), форм заявлений и решения о рассмотрении указанных споров&quot; (Зарегистрировано в Минюсте России 10.08.2018 N 51855) {КонсультантПлюс}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о рассмотрении спора в досудебном порядке подаются в орган регулирования естественных монополий в течение трех месяцев со дня, когда заявитель узнал или должен был узнать о нарушении своих прав. </w:t>
      </w:r>
      <w:hyperlink w:history="0" r:id="rId96" w:tooltip="Постановление Правительства РФ от 30.04.2018 N 533 (ред. от 12.12.2022) &quot;Об утверждении Правил рассмотрения (урегулирования) споров и разногласий, связанных с установлением и (или) применением цен (тарифов), о внесении изменений в постановление Правительства Российской Федерации от 9 января 2009 г. N 14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рассмотрения указанных споров в досудебном порядке утверждается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97" w:tooltip="Федеральный закон от 31.12.2005 N 199-ФЗ (ред. от 20.03.2025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31.12.2005 N 199-ФЗ (ред. 29.12.2006))</w:t>
      </w:r>
    </w:p>
    <w:p>
      <w:pPr>
        <w:pStyle w:val="0"/>
      </w:pPr>
      <w:r>
        <w:rPr>
          <w:sz w:val="20"/>
        </w:rPr>
      </w:r>
    </w:p>
    <w:bookmarkStart w:id="222" w:name="P222"/>
    <w:bookmarkEnd w:id="222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Основания для принятия органами регулирования естественных монополий решений о применении методов регулирования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 регулирования естественной монополии принимает решение о применении методов регулирования, предусмотренных настоящим Федеральным законом и иными федеральными законами, применительно к конкретному субъекту естественной монополии на основе анализа его деятельности с учетом их стимулирующей роли в повышении качества производимых (реализуемых) товаров и в удовлетворении спроса на них. При этом оценивается обоснованность затрат и принимаются во внимание: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издержки производства (реализации) товаров, в том числе заработная плата, стоимость сырья и материалов, накладные расходы;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налоги и другие платежи;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стоимость основных производственных средств, потребности в инвестициях, необходимых для их воспроизводства, и амортизационные отчисления;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прогнозируемая прибыль от возможной реализации товаров по различным ценам (тарифам);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удаленность различных групп потребителей от места производства товаров;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соответствие качества производимых (реализуемых) товаров спросу потребителей;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государственные дотации и другие меры государственной поддержки;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факты нарушения субъектом естественной монополии установленных настоящим Федеральным законом обязанностей по предоставлению информации и (или) обязанностей по обеспечению свободного доступа к информации.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98" w:tooltip="Федеральный закон от 25.12.2008 N 281-ФЗ (ред. от 28.11.2009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281-ФЗ)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Учет указанных фактов осуществляется в соответствии с положениями федеральных законов, нормативных правовых актов Президента Российской Федерации, нормативных правовых актов Правительства Российской Федерации и нормативных правовых актов органа по регулированию естественных монополий.</w:t>
      </w:r>
    </w:p>
    <w:p>
      <w:pPr>
        <w:pStyle w:val="0"/>
        <w:jc w:val="both"/>
      </w:pPr>
      <w:r>
        <w:rPr>
          <w:sz w:val="20"/>
        </w:rPr>
        <w:t xml:space="preserve">(абзац введен Федеральным </w:t>
      </w:r>
      <w:hyperlink w:history="0" r:id="rId99" w:tooltip="Федеральный закон от 25.12.2008 N 281-ФЗ (ред. от 28.11.2009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281-ФЗ)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При принятии решения о применении методов регулирования деятельности конкретного субъекта естественной монополии орган регулирования естественной монополии обязан рассматривать информацию, предоставленную заинтересованными лицами, о деятельности данного субъекта естественной монополии.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Право доступа к информации о деятельности субъектов естественных монополий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исполнения функций, возложенных на органы регулирования естественных монополий, их работники имеют право беспрепятственного доступа к информации о деятельности субъектов естественных монополий, иных хозяйствующих субъектов, имеющейся у органов исполнительной власти и органов местного самоуправления, а также у субъектов естественных монополий и иных хозяйствующих субъектов.</w:t>
      </w:r>
    </w:p>
    <w:p>
      <w:pPr>
        <w:pStyle w:val="0"/>
        <w:jc w:val="both"/>
      </w:pPr>
      <w:r>
        <w:rPr>
          <w:sz w:val="20"/>
        </w:rPr>
        <w:t xml:space="preserve">(п. 1 в ред. Федерального </w:t>
      </w:r>
      <w:hyperlink w:history="0" r:id="rId100" w:tooltip="Федеральный закон от 30.12.2012 N 291-ФЗ (ред. от 29.12.2014) &quot;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30.12.2012 N 291-ФЗ)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Субъекты естественных монополий, иные хозяйствующие субъекты, органы исполнительной власти и органы местного самоуправления обязаны по требованию органов регулирования естественных монополий предоставлять достоверные документы, объяснения в письменной и устной форме и иную информацию, необходимую для осуществления органами регулирования естественных монополий функций, предусмотренных настоящим Федеральным законом.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01" w:tooltip="Федеральный закон от 30.12.2012 N 291-ФЗ (ред. от 29.12.2014) &quot;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30.12.2012 N 291-ФЗ)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Сведения, которые составляют коммерческую </w:t>
      </w:r>
      <w:hyperlink w:history="0" r:id="rId10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 и получены органом регулирования естественной монополии на основании настоящей статьи, разглашению не подлежат.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Информирование органами регулирования естественных монополий о принятых ими решениях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регулирования естественных монополий обязаны через средства массовой информации сообщать о принятых ими решениях о введении, об изменении или о прекращении регулирования деятельности субъектов естественных монополий, а также о включении в реестр субъектов естественных монополий либо об исключении из него, о применяемых методах регулирования деятельности субъектов естественных монополий и о конкретных показателях и требованиях, предъявляемых к ним органами регулирования естественных монополий.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Органы регулирования естественных монополий ежегодно публикуют доклад о своей деятельности.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Органы регулирования естественных монополий обязаны сообщать через средства массовой информации обо всех случаях применения ответственности за нарушения настоящего Федерального закона.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Сообщения о ликвидации органов регулирования естественных монополий и об основаниях для принятия такого решения публикуются в средствах массовой информации.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IV. ОТВЕТСТВЕННОСТЬ ЗА НАРУШЕНИЯ НАСТОЯЩЕГО</w:t>
      </w:r>
    </w:p>
    <w:p>
      <w:pPr>
        <w:pStyle w:val="2"/>
        <w:jc w:val="center"/>
      </w:pPr>
      <w:r>
        <w:rPr>
          <w:sz w:val="20"/>
        </w:rPr>
        <w:t xml:space="preserve">ФЕДЕРАЛЬНОГО ЗАКОНА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Последствия нарушений настоящего Федерального закона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 нарушениях настоящего Федерального закона субъекты естественных монополий (их руководители), органы исполнительной власти и органы местного самоуправления (их должностные лица) в соответствии с решениями (предписаниями) органов регулирования естественных монополий обязаны: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прекратить нарушения настоящего Федерального закона и (или) устранить их последствия;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восстановить первоначальное положение или совершить иные действия, указанные в решении (предписании);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отменить или изменить акт, не соответствующий настоящему Федеральному закону;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заключить договор с потребителем, подлежащим обязательному обслуживанию;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внести изменения в договор с потребителем;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уплатить штраф;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возместить причиненные убытки.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Субъект естественной монополии обязан перечислить в федеральный бюджет прибыль, полученную им в результате нарушения настоящего Федерального закона, в срок, установленный решением органа регулирования естественной монополии.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Штрафы, подлежащие уплате по решению органа регулирования естественной монополии, перечисляются в федеральный бюджет в срок, установленный этим решением.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 Утратила силу. - Федеральный </w:t>
      </w:r>
      <w:hyperlink w:history="0" r:id="rId103" w:tooltip="Федеральный закон от 30.12.2001 N 196-ФЗ (ред. от 07.04.2025) &quot;О введении в действие Кодекса Российской Федерации об административных правонарушениях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30.12.2001 N 196-ФЗ.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17. Возмещение субъектом естественной монополии убытков, причиненных нарушением настоящего Федерального закона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Если действиями (бездействием) субъекта естественной монополии, нарушающими настоящий Федеральный закон, причинены убытки, в том числе от завышения цены (тарифа), другому хозяйствующему субъекту, эти убытки подлежат возмещению субъектом естественной монополии в соответствии с гражданским </w:t>
      </w:r>
      <w:hyperlink w:history="0" r:id="rId104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18. Утратила силу. - Федеральный </w:t>
      </w:r>
      <w:hyperlink w:history="0" r:id="rId105" w:tooltip="Федеральный закон от 30.12.2001 N 196-ФЗ (ред. от 07.04.2025) &quot;О введении в действие Кодекса Российской Федерации об административных правонарушениях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30.12.2001 N 196-ФЗ.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19. Утратила силу. - Федеральный </w:t>
      </w:r>
      <w:hyperlink w:history="0" r:id="rId106" w:tooltip="Федеральный закон от 30.12.2001 N 196-ФЗ (ред. от 07.04.2025) &quot;О введении в действие Кодекса Российской Федерации об административных правонарушениях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30.12.2001 N 196-ФЗ.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20. Возмещение убытков, причиненных субъекту естественной монополии или иному хозяйствующему субъекту неправомерными решениями, действиями (бездействием) органа регулирования естественной монополии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случае, если органом регулирования естественной монополии принято решение с нарушением настоящего Федерального закона, в том числе об определении (установлении) цен (тарифов) без достаточного экономического обоснования, и в результате этого субъекту естественной монополии или иному хозяйствующему субъекту причинены убытки, они вправе требовать возмещения этих убытков в порядке, предусмотренном гражданским </w:t>
      </w:r>
      <w:hyperlink w:history="0" r:id="rId107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V. ПОРЯДОК ПРИНЯТИЯ РЕШЕНИЙ (ПРЕДПИСАНИЙ) ОРГАНАМИ</w:t>
      </w:r>
    </w:p>
    <w:p>
      <w:pPr>
        <w:pStyle w:val="2"/>
        <w:jc w:val="center"/>
      </w:pPr>
      <w:r>
        <w:rPr>
          <w:sz w:val="20"/>
        </w:rPr>
        <w:t xml:space="preserve">РЕГУЛИРОВАНИЯ ЕСТЕСТВЕННЫХ МОНОПОЛИЙ, А ТАКЖЕ ПОРЯДОК</w:t>
      </w:r>
    </w:p>
    <w:p>
      <w:pPr>
        <w:pStyle w:val="2"/>
        <w:jc w:val="center"/>
      </w:pPr>
      <w:r>
        <w:rPr>
          <w:sz w:val="20"/>
        </w:rPr>
        <w:t xml:space="preserve">ИСПОЛНЕНИЯ И ОБЖАЛОВАНИЯ ЭТИХ РЕШЕНИЙ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21. Порядок принятия органами регулирования естественных монополий решений о введении, об изменении или о прекращении регулирования деятельности субъектов естественных монополий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Решения по определению (установлению) цен (тарифов) и (или) их предельных уровней в сфере деятельности субъектов естественных монополий принимаются в </w:t>
      </w:r>
      <w:hyperlink w:history="0" r:id="rId108" w:tooltip="Постановление Правительства РФ от 04.09.2015 N 941 (ред. от 04.03.2025) &quot;О внесении изменений,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(установлении) цен (тарифов) и (или) их предельных уровней в сфере деятельности субъектов естественных монополий и иных регулируемых организаций&quot; (с изм. и доп., вступ. в силу с 12.03.2025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определяемом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09" w:tooltip="Федеральный закон от 25.12.2008 N 281-ФЗ (ред. от 28.11.2009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25.12.2008 N 281-ФЗ)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Вопросы, касающиеся введения, изменения или прекращения регулирования деятельности субъекта естественной монополии, могут быть рассмотрены на основании предложений федеральных органов исполнительной власти, исполнительных органов субъектов Российской Федерации и органов местного самоуправления, общественных организаций потребителей, их ассоциаций и союзов, хозяйствующих субъектов.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10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08.08.2024 N 232-ФЗ)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Орган регулирования естественной монополии принимает решение по вопросам, касающимся введения, изменения или прекращения регулирования деятельности субъектов естественной монополии, а также применения предусмотренных настоящим Федеральным законом методов регулирования, руководствуясь материалами анализа, проведенного по основаниям, предусмотренным </w:t>
      </w:r>
      <w:hyperlink w:history="0" w:anchor="P222" w:tooltip="Статья 12. Основания для принятия органами регулирования естественных монополий решений о применении методов регулирования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настоящего Федерального закона. По решению органа регулирования может быть проведена независимая экономическая экспертиза.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Орган регулирования естественной монополии утверждает </w:t>
      </w:r>
      <w:hyperlink w:history="0" r:id="rId111" w:tooltip="Приказ ФСТ России от 13.10.2010 N 481-э (ред. от 16.12.2014, с изм. от 23.11.2022) &quot;Об утверждении Порядка рассмотрения документов, представляемых для принятия решения о введении, изменении или прекращении регулирования деятельности субъектов естественных монополий, и перечня таких документов&quot; (Зарегистрировано в Минюсте России 22.12.2010 N 19336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документов, представляемых для принятия решения по вопросам, касающимся введения, изменения или прекращения регулирования деятельности субъектов естественных монополий, и </w:t>
      </w:r>
      <w:hyperlink w:history="0" r:id="rId112" w:tooltip="Приказ ФСТ России от 13.10.2010 N 481-э (ред. от 16.12.2014, с изм. от 23.11.2022) &quot;Об утверждении Порядка рассмотрения документов, представляемых для принятия решения о введении, изменении или прекращении регулирования деятельности субъектов естественных монополий, и перечня таких документов&quot; (Зарегистрировано в Минюсте России 22.12.2010 N 19336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рассмотрения таких документов.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Представитель субъекта естественной монополии вправе присутствовать при рассмотрении соответствующим органом регулирования естественной монополии вопросов, касающихся введения, изменения или прекращения регулирования деятельности данного субъекта естественной монополии. О дате рассмотрения субъект естественной монополии должен быть заранее уведомлен соответствующим органом регулирования естественной монополии.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Орган регулирования естественной монополии принимает решение об изменении или о прекращении регулирования деятельности субъекта естественной монополии с учетом реализации демонополизации сфер естественных монополий.</w:t>
      </w:r>
    </w:p>
    <w:p>
      <w:pPr>
        <w:pStyle w:val="0"/>
        <w:jc w:val="both"/>
      </w:pPr>
      <w:r>
        <w:rPr>
          <w:sz w:val="20"/>
        </w:rPr>
        <w:t xml:space="preserve">(п. 1 в ред. Федерального </w:t>
      </w:r>
      <w:hyperlink w:history="0" r:id="rId113" w:tooltip="Федеральный закон от 18.10.2007 N 230-ФЗ (ред. от 20.03.2025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18.10.2007 N 230-ФЗ)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Решения о введении, об изменении или о прекращении регулирования либо об отказе по внесенному предложению принимаются не позднее шести месяцев со дня поступления предложения. При этом отказ или частичный отказ от принятия внесенного предложения должен быть мотивирован.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14" w:tooltip="Федеральный закон от 29.06.2004 N 58-ФЗ (ред. от 02.07.2021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29.06.2004 N 58-ФЗ)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22. Основания для рассмотрения органами регулирования естественных монополий дел о нарушениях настоящего Федерального закона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регулирования естественных монополий в пределах своей компетенции вправе рассматривать дела о нарушениях настоящего Федерального закона и принимать по ним решения.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Основаниями для рассмотрения дел служат заявления хозяйствующих субъектов, потребителей, общественных организаций потребителей, их ассоциаций и союзов, представления органов исполнительной власти, органов местного самоуправления и прокуратуры.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Органы регулирования естественных монополий вправе рассматривать дела по собственной инициативе на основании сообщений средств массовой информации и иных имеющихся в их распоряжении материалов, свидетельствующих о нарушениях настоящего Федерального закона.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23. Порядок рассмотрения органами регулирования естественных монополий дел о нарушениях настоящего Федерального закона и принятия по ним решений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115" w:tooltip="Постановление Правительства РФ от 24.03.2000 N 257 (ред. от 14.08.2002) &quot;Об утверждении Положения о рассмотрении федеральными органами исполнительной власти по регулированию естественных монополий дел о нарушениях Федерального закона &quot;О естественных монополиях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рассмотрения органами регулирования естественных монополий дел о нарушениях настоящего Федерального закона определяется Правительством Российской Федерации.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Решения, принятые органами регулирования естественных монополий по результатам рассмотрения дела, направляются заинтересованным лицам в письменной форме не позднее 10 дней со дня их принятия. Предписания, выданные на основании принятых решений, направляются заинтересованным лицам в тот же срок.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Решения по делам, связанным с нарушениями настоящего Федерального закона, которые затрагивают общественные интересы, подлежат опубликованию в средствах массовой информации не позднее месяца со дня их принятия.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24. Порядок исполнения решений (предписаний) органов регулирования естественных монополий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Исполнение решений (предписаний) органа регулирования естественных монополий осуществляется в порядке, установленном Федеральным </w:t>
      </w:r>
      <w:hyperlink w:history="0" r:id="rId11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1 в ред. Федерального </w:t>
      </w:r>
      <w:hyperlink w:history="0" r:id="rId11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170-ФЗ)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В случае неисполнения органами исполнительной власти или органами местного самоуправления решений (предписаний) об отмене или об изменении актов, принятых с нарушением настоящего Федерального закона, либо о восстановлении первоначального положения органы регулирования естественных монополий вправе обратиться в суд с иском о признании данных актов недействительными (полностью или частично) и (или) о понуждении восстановить положение, существовавшее до нарушения.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В случае неисполнения субъектом естественной монополии предписания о заключении договора или о внесении изменений в заключенный договор орган регулирования естественной монополии вправе предъявить в суд иск о понуждении субъекта естественной монополии заключить договор или о внесении изменений в заключенный договор.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4. При неисполнении субъектами естественных монополий предписаний о перечислении в федеральный бюджет прибыли, полученной в результате нарушения настоящего Федерального закона, органы регулирования естественных монополий вправе предъявить в суд иск о взыскании необоснованно полученной прибыли.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5. Утратил силу. - Федеральный </w:t>
      </w:r>
      <w:hyperlink w:history="0" r:id="rId118" w:tooltip="Федеральный закон от 30.12.2001 N 196-ФЗ (ред. от 07.04.2025) &quot;О введении в действие Кодекса Российской Федерации об административных правонарушениях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30.12.2001 N 196-ФЗ.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25. Порядок обжалования решений (предписаний) органов регулирования естественных монополий</w:t>
      </w:r>
    </w:p>
    <w:p>
      <w:pPr>
        <w:pStyle w:val="0"/>
        <w:ind w:left="540"/>
        <w:jc w:val="both"/>
      </w:pPr>
      <w:r>
        <w:rPr>
          <w:sz w:val="20"/>
        </w:rPr>
      </w:r>
    </w:p>
    <w:p>
      <w:pPr>
        <w:pStyle w:val="0"/>
        <w:ind w:left="540"/>
        <w:jc w:val="both"/>
      </w:pPr>
      <w:r>
        <w:rPr>
          <w:sz w:val="20"/>
        </w:rPr>
        <w:t xml:space="preserve">(в ред. Федерального </w:t>
      </w:r>
      <w:hyperlink w:history="0" r:id="rId11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11.06.2021 N 170-ФЗ)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Обжалование решений (предписаний) органов регулирования естественных монополий субъектами естественных монополий (их руководителями) осуществляется в порядке, установленном Федеральным </w:t>
      </w:r>
      <w:hyperlink w:history="0" r:id="rId12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Органы исполнительной власти и органы местного самоуправления (их должностные лица), потребители, общественные организации потребителей, их ассоциации и союзы, прокурор вправе обратиться в суд с заявлением о признании недействительными полностью или частично решений (предписаний) органов регулирования естественных монополий в случае несоответствия их настоящему Федеральному закону.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3. Подача заявления в суд приостанавливает исполнение решения (предписания) органа регулирования естественных монополий, вынесенного по результатам рассмотрения дела о нарушении настоящего Федерального закона, на время его рассмотрения в суде до дня вступления решения суда в законную силу.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VI. ЗАКЛЮЧИТЕЛЬНЫЕ ПОЛОЖЕНИЯ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26. Условия формирования федеральных органов исполнительной власти по регулированию естественных монополий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Федеральные органы исполнительной власти по регулированию естественных монополий формируются в пределах расходов, предусмотренных бюджетом на содержание государственного аппарата.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27. О введении настоящего Федерального закона в действие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вводится в действие со дня его официального опубликования.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его официального опубликования.</w:t>
      </w:r>
    </w:p>
    <w:p>
      <w:pPr>
        <w:pStyle w:val="0"/>
        <w:spacing w:before="200" w:lineRule="auto"/>
        <w:ind w:firstLine="540"/>
        <w:jc w:val="both"/>
      </w:pPr>
      <w:r>
        <w:rPr>
          <w:sz w:val="20"/>
        </w:rPr>
        <w:t xml:space="preserve">Поручить Правительству Российской Федерации в трехмесячный срок внести в установленном порядке в Государственную Думу Федерального Собрания Российской Федерации предложения о приведении законов Российской Федерации в соответствие с настоящим Федеральным законом.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Б.ЕЛЬЦИН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Rule="auto"/>
      </w:pPr>
      <w:r>
        <w:rPr>
          <w:sz w:val="20"/>
        </w:rPr>
        <w:t xml:space="preserve">17 августа 1995 года</w:t>
      </w:r>
    </w:p>
    <w:p>
      <w:pPr>
        <w:pStyle w:val="0"/>
        <w:spacing w:before="200" w:lineRule="auto"/>
      </w:pPr>
      <w:r>
        <w:rPr>
          <w:sz w:val="20"/>
        </w:rPr>
        <w:t xml:space="preserve">N 147-ФЗ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17.08.1995 N 147-ФЗ</w:t>
            <w:br/>
            <w:t>(ред. от 08.08.2024)</w:t>
            <w:br/>
            <w:t>"О естественных монополиях"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138579&amp;dst=100271" TargetMode = "External"/><Relationship Id="rId9" Type="http://schemas.openxmlformats.org/officeDocument/2006/relationships/hyperlink" Target="https://login.consultant.ru/link/?req=doc&amp;base=LAW&amp;n=502628&amp;dst=100098" TargetMode = "External"/><Relationship Id="rId10" Type="http://schemas.openxmlformats.org/officeDocument/2006/relationships/hyperlink" Target="https://login.consultant.ru/link/?req=doc&amp;base=LAW&amp;n=40417&amp;dst=100008" TargetMode = "External"/><Relationship Id="rId11" Type="http://schemas.openxmlformats.org/officeDocument/2006/relationships/hyperlink" Target="https://login.consultant.ru/link/?req=doc&amp;base=LAW&amp;n=41479&amp;dst=100008" TargetMode = "External"/><Relationship Id="rId12" Type="http://schemas.openxmlformats.org/officeDocument/2006/relationships/hyperlink" Target="https://login.consultant.ru/link/?req=doc&amp;base=LAW&amp;n=389301&amp;dst=100233" TargetMode = "External"/><Relationship Id="rId13" Type="http://schemas.openxmlformats.org/officeDocument/2006/relationships/hyperlink" Target="https://login.consultant.ru/link/?req=doc&amp;base=LAW&amp;n=501483&amp;dst=100219" TargetMode = "External"/><Relationship Id="rId14" Type="http://schemas.openxmlformats.org/officeDocument/2006/relationships/hyperlink" Target="https://login.consultant.ru/link/?req=doc&amp;base=LAW&amp;n=60084&amp;dst=100008" TargetMode = "External"/><Relationship Id="rId15" Type="http://schemas.openxmlformats.org/officeDocument/2006/relationships/hyperlink" Target="https://login.consultant.ru/link/?req=doc&amp;base=LAW&amp;n=501487&amp;dst=100574" TargetMode = "External"/><Relationship Id="rId16" Type="http://schemas.openxmlformats.org/officeDocument/2006/relationships/hyperlink" Target="https://login.consultant.ru/link/?req=doc&amp;base=LAW&amp;n=501489&amp;dst=100143" TargetMode = "External"/><Relationship Id="rId17" Type="http://schemas.openxmlformats.org/officeDocument/2006/relationships/hyperlink" Target="https://login.consultant.ru/link/?req=doc&amp;base=LAW&amp;n=454237&amp;dst=100351" TargetMode = "External"/><Relationship Id="rId18" Type="http://schemas.openxmlformats.org/officeDocument/2006/relationships/hyperlink" Target="https://login.consultant.ru/link/?req=doc&amp;base=LAW&amp;n=94216&amp;dst=100076" TargetMode = "External"/><Relationship Id="rId19" Type="http://schemas.openxmlformats.org/officeDocument/2006/relationships/hyperlink" Target="https://login.consultant.ru/link/?req=doc&amp;base=LAW&amp;n=404179&amp;dst=100267" TargetMode = "External"/><Relationship Id="rId20" Type="http://schemas.openxmlformats.org/officeDocument/2006/relationships/hyperlink" Target="https://login.consultant.ru/link/?req=doc&amp;base=LAW&amp;n=440507&amp;dst=100287" TargetMode = "External"/><Relationship Id="rId21" Type="http://schemas.openxmlformats.org/officeDocument/2006/relationships/hyperlink" Target="https://login.consultant.ru/link/?req=doc&amp;base=LAW&amp;n=470964&amp;dst=100033" TargetMode = "External"/><Relationship Id="rId22" Type="http://schemas.openxmlformats.org/officeDocument/2006/relationships/hyperlink" Target="https://login.consultant.ru/link/?req=doc&amp;base=LAW&amp;n=391056&amp;dst=100501" TargetMode = "External"/><Relationship Id="rId23" Type="http://schemas.openxmlformats.org/officeDocument/2006/relationships/hyperlink" Target="https://login.consultant.ru/link/?req=doc&amp;base=LAW&amp;n=471227&amp;dst=100050" TargetMode = "External"/><Relationship Id="rId24" Type="http://schemas.openxmlformats.org/officeDocument/2006/relationships/hyperlink" Target="https://login.consultant.ru/link/?req=doc&amp;base=LAW&amp;n=133277&amp;dst=100009" TargetMode = "External"/><Relationship Id="rId25" Type="http://schemas.openxmlformats.org/officeDocument/2006/relationships/hyperlink" Target="https://login.consultant.ru/link/?req=doc&amp;base=LAW&amp;n=183371&amp;dst=100009" TargetMode = "External"/><Relationship Id="rId26" Type="http://schemas.openxmlformats.org/officeDocument/2006/relationships/hyperlink" Target="https://login.consultant.ru/link/?req=doc&amp;base=LAW&amp;n=495255&amp;dst=100252" TargetMode = "External"/><Relationship Id="rId27" Type="http://schemas.openxmlformats.org/officeDocument/2006/relationships/hyperlink" Target="https://login.consultant.ru/link/?req=doc&amp;base=LAW&amp;n=220892&amp;dst=100016" TargetMode = "External"/><Relationship Id="rId28" Type="http://schemas.openxmlformats.org/officeDocument/2006/relationships/hyperlink" Target="https://login.consultant.ru/link/?req=doc&amp;base=LAW&amp;n=420803&amp;dst=100289" TargetMode = "External"/><Relationship Id="rId29" Type="http://schemas.openxmlformats.org/officeDocument/2006/relationships/hyperlink" Target="https://login.consultant.ru/link/?req=doc&amp;base=LAW&amp;n=501438&amp;dst=100383" TargetMode = "External"/><Relationship Id="rId30" Type="http://schemas.openxmlformats.org/officeDocument/2006/relationships/hyperlink" Target="https://login.consultant.ru/link/?req=doc&amp;base=LAW&amp;n=501392&amp;dst=100187" TargetMode = "External"/><Relationship Id="rId31" Type="http://schemas.openxmlformats.org/officeDocument/2006/relationships/hyperlink" Target="https://login.consultant.ru/link/?req=doc&amp;base=LAW&amp;n=501392&amp;dst=100188" TargetMode = "External"/><Relationship Id="rId32" Type="http://schemas.openxmlformats.org/officeDocument/2006/relationships/hyperlink" Target="https://login.consultant.ru/link/?req=doc&amp;base=LAW&amp;n=94216&amp;dst=100077" TargetMode = "External"/><Relationship Id="rId33" Type="http://schemas.openxmlformats.org/officeDocument/2006/relationships/hyperlink" Target="https://login.consultant.ru/link/?req=doc&amp;base=LAW&amp;n=508513&amp;dst=100023" TargetMode = "External"/><Relationship Id="rId34" Type="http://schemas.openxmlformats.org/officeDocument/2006/relationships/hyperlink" Target="https://login.consultant.ru/link/?req=doc&amp;base=LAW&amp;n=508513&amp;dst=288" TargetMode = "External"/><Relationship Id="rId35" Type="http://schemas.openxmlformats.org/officeDocument/2006/relationships/hyperlink" Target="https://login.consultant.ru/link/?req=doc&amp;base=LAW&amp;n=220892&amp;dst=100016" TargetMode = "External"/><Relationship Id="rId36" Type="http://schemas.openxmlformats.org/officeDocument/2006/relationships/hyperlink" Target="https://login.consultant.ru/link/?req=doc&amp;base=LAW&amp;n=511287&amp;dst=100014" TargetMode = "External"/><Relationship Id="rId37" Type="http://schemas.openxmlformats.org/officeDocument/2006/relationships/hyperlink" Target="https://login.consultant.ru/link/?req=doc&amp;base=LAW&amp;n=40417&amp;dst=100009" TargetMode = "External"/><Relationship Id="rId38" Type="http://schemas.openxmlformats.org/officeDocument/2006/relationships/hyperlink" Target="https://login.consultant.ru/link/?req=doc&amp;base=LAW&amp;n=40417&amp;dst=100012" TargetMode = "External"/><Relationship Id="rId39" Type="http://schemas.openxmlformats.org/officeDocument/2006/relationships/hyperlink" Target="https://login.consultant.ru/link/?req=doc&amp;base=LAW&amp;n=41479&amp;dst=100010" TargetMode = "External"/><Relationship Id="rId40" Type="http://schemas.openxmlformats.org/officeDocument/2006/relationships/hyperlink" Target="https://login.consultant.ru/link/?req=doc&amp;base=LAW&amp;n=454237&amp;dst=100351" TargetMode = "External"/><Relationship Id="rId41" Type="http://schemas.openxmlformats.org/officeDocument/2006/relationships/hyperlink" Target="https://login.consultant.ru/link/?req=doc&amp;base=LAW&amp;n=501483&amp;dst=100221" TargetMode = "External"/><Relationship Id="rId42" Type="http://schemas.openxmlformats.org/officeDocument/2006/relationships/hyperlink" Target="https://login.consultant.ru/link/?req=doc&amp;base=LAW&amp;n=41479&amp;dst=100012" TargetMode = "External"/><Relationship Id="rId43" Type="http://schemas.openxmlformats.org/officeDocument/2006/relationships/hyperlink" Target="https://login.consultant.ru/link/?req=doc&amp;base=LAW&amp;n=41479&amp;dst=100014" TargetMode = "External"/><Relationship Id="rId44" Type="http://schemas.openxmlformats.org/officeDocument/2006/relationships/hyperlink" Target="https://login.consultant.ru/link/?req=doc&amp;base=LAW&amp;n=41479&amp;dst=100015" TargetMode = "External"/><Relationship Id="rId45" Type="http://schemas.openxmlformats.org/officeDocument/2006/relationships/hyperlink" Target="https://login.consultant.ru/link/?req=doc&amp;base=LAW&amp;n=501483&amp;dst=100223" TargetMode = "External"/><Relationship Id="rId46" Type="http://schemas.openxmlformats.org/officeDocument/2006/relationships/hyperlink" Target="https://login.consultant.ru/link/?req=doc&amp;base=LAW&amp;n=404179&amp;dst=100267" TargetMode = "External"/><Relationship Id="rId47" Type="http://schemas.openxmlformats.org/officeDocument/2006/relationships/hyperlink" Target="https://login.consultant.ru/link/?req=doc&amp;base=LAW&amp;n=391056&amp;dst=100502" TargetMode = "External"/><Relationship Id="rId48" Type="http://schemas.openxmlformats.org/officeDocument/2006/relationships/hyperlink" Target="https://login.consultant.ru/link/?req=doc&amp;base=LAW&amp;n=133277&amp;dst=100009" TargetMode = "External"/><Relationship Id="rId49" Type="http://schemas.openxmlformats.org/officeDocument/2006/relationships/hyperlink" Target="https://login.consultant.ru/link/?req=doc&amp;base=LAW&amp;n=40417&amp;dst=100014" TargetMode = "External"/><Relationship Id="rId50" Type="http://schemas.openxmlformats.org/officeDocument/2006/relationships/hyperlink" Target="https://login.consultant.ru/link/?req=doc&amp;base=LAW&amp;n=40417&amp;dst=100015" TargetMode = "External"/><Relationship Id="rId51" Type="http://schemas.openxmlformats.org/officeDocument/2006/relationships/hyperlink" Target="https://login.consultant.ru/link/?req=doc&amp;base=LAW&amp;n=501438&amp;dst=100385" TargetMode = "External"/><Relationship Id="rId52" Type="http://schemas.openxmlformats.org/officeDocument/2006/relationships/hyperlink" Target="https://login.consultant.ru/link/?req=doc&amp;base=LAW&amp;n=440507&amp;dst=100288" TargetMode = "External"/><Relationship Id="rId53" Type="http://schemas.openxmlformats.org/officeDocument/2006/relationships/hyperlink" Target="https://login.consultant.ru/link/?req=doc&amp;base=LAW&amp;n=501438&amp;dst=100386" TargetMode = "External"/><Relationship Id="rId54" Type="http://schemas.openxmlformats.org/officeDocument/2006/relationships/hyperlink" Target="https://login.consultant.ru/link/?req=doc&amp;base=LAW&amp;n=501392&amp;dst=100189" TargetMode = "External"/><Relationship Id="rId55" Type="http://schemas.openxmlformats.org/officeDocument/2006/relationships/hyperlink" Target="https://login.consultant.ru/link/?req=doc&amp;base=LAW&amp;n=440507&amp;dst=100290" TargetMode = "External"/><Relationship Id="rId56" Type="http://schemas.openxmlformats.org/officeDocument/2006/relationships/hyperlink" Target="https://login.consultant.ru/link/?req=doc&amp;base=LAW&amp;n=167548&amp;dst=100103" TargetMode = "External"/><Relationship Id="rId57" Type="http://schemas.openxmlformats.org/officeDocument/2006/relationships/hyperlink" Target="https://login.consultant.ru/link/?req=doc&amp;base=LAW&amp;n=138579&amp;dst=100271" TargetMode = "External"/><Relationship Id="rId58" Type="http://schemas.openxmlformats.org/officeDocument/2006/relationships/hyperlink" Target="https://login.consultant.ru/link/?req=doc&amp;base=LAW&amp;n=60084&amp;dst=100008" TargetMode = "External"/><Relationship Id="rId59" Type="http://schemas.openxmlformats.org/officeDocument/2006/relationships/hyperlink" Target="https://login.consultant.ru/link/?req=doc&amp;base=LAW&amp;n=501483&amp;dst=100227" TargetMode = "External"/><Relationship Id="rId60" Type="http://schemas.openxmlformats.org/officeDocument/2006/relationships/hyperlink" Target="https://login.consultant.ru/link/?req=doc&amp;base=LAW&amp;n=471227&amp;dst=100051" TargetMode = "External"/><Relationship Id="rId61" Type="http://schemas.openxmlformats.org/officeDocument/2006/relationships/hyperlink" Target="https://login.consultant.ru/link/?req=doc&amp;base=LAW&amp;n=479640&amp;dst=100431" TargetMode = "External"/><Relationship Id="rId62" Type="http://schemas.openxmlformats.org/officeDocument/2006/relationships/hyperlink" Target="https://login.consultant.ru/link/?req=doc&amp;base=LAW&amp;n=391056&amp;dst=100504" TargetMode = "External"/><Relationship Id="rId63" Type="http://schemas.openxmlformats.org/officeDocument/2006/relationships/hyperlink" Target="https://login.consultant.ru/link/?req=doc&amp;base=LAW&amp;n=483239&amp;dst=100173" TargetMode = "External"/><Relationship Id="rId64" Type="http://schemas.openxmlformats.org/officeDocument/2006/relationships/hyperlink" Target="https://login.consultant.ru/link/?req=doc&amp;base=LAW&amp;n=420803&amp;dst=100289" TargetMode = "External"/><Relationship Id="rId65" Type="http://schemas.openxmlformats.org/officeDocument/2006/relationships/hyperlink" Target="https://login.consultant.ru/link/?req=doc&amp;base=LAW&amp;n=501438&amp;dst=100387" TargetMode = "External"/><Relationship Id="rId66" Type="http://schemas.openxmlformats.org/officeDocument/2006/relationships/hyperlink" Target="https://login.consultant.ru/link/?req=doc&amp;base=LAW&amp;n=501392&amp;dst=100191" TargetMode = "External"/><Relationship Id="rId67" Type="http://schemas.openxmlformats.org/officeDocument/2006/relationships/hyperlink" Target="https://login.consultant.ru/link/?req=doc&amp;base=LAW&amp;n=501392&amp;dst=100192" TargetMode = "External"/><Relationship Id="rId68" Type="http://schemas.openxmlformats.org/officeDocument/2006/relationships/hyperlink" Target="https://login.consultant.ru/link/?req=doc&amp;base=LAW&amp;n=496567&amp;dst=100176" TargetMode = "External"/><Relationship Id="rId69" Type="http://schemas.openxmlformats.org/officeDocument/2006/relationships/hyperlink" Target="https://login.consultant.ru/link/?req=doc&amp;base=LAW&amp;n=400176&amp;dst=100008" TargetMode = "External"/><Relationship Id="rId70" Type="http://schemas.openxmlformats.org/officeDocument/2006/relationships/hyperlink" Target="https://login.consultant.ru/link/?req=doc&amp;base=LAW&amp;n=511281" TargetMode = "External"/><Relationship Id="rId71" Type="http://schemas.openxmlformats.org/officeDocument/2006/relationships/hyperlink" Target="https://login.consultant.ru/link/?req=doc&amp;base=LAW&amp;n=501392&amp;dst=100193" TargetMode = "External"/><Relationship Id="rId72" Type="http://schemas.openxmlformats.org/officeDocument/2006/relationships/hyperlink" Target="https://login.consultant.ru/link/?req=doc&amp;base=LAW&amp;n=33572&amp;dst=100010" TargetMode = "External"/><Relationship Id="rId73" Type="http://schemas.openxmlformats.org/officeDocument/2006/relationships/hyperlink" Target="https://login.consultant.ru/link/?req=doc&amp;base=LAW&amp;n=41479&amp;dst=100016" TargetMode = "External"/><Relationship Id="rId74" Type="http://schemas.openxmlformats.org/officeDocument/2006/relationships/hyperlink" Target="https://login.consultant.ru/link/?req=doc&amp;base=LAW&amp;n=501489&amp;dst=100144" TargetMode = "External"/><Relationship Id="rId75" Type="http://schemas.openxmlformats.org/officeDocument/2006/relationships/hyperlink" Target="https://login.consultant.ru/link/?req=doc&amp;base=LAW&amp;n=470964&amp;dst=100033" TargetMode = "External"/><Relationship Id="rId76" Type="http://schemas.openxmlformats.org/officeDocument/2006/relationships/hyperlink" Target="https://login.consultant.ru/link/?req=doc&amp;base=LAW&amp;n=93980&amp;dst=100003" TargetMode = "External"/><Relationship Id="rId77" Type="http://schemas.openxmlformats.org/officeDocument/2006/relationships/hyperlink" Target="https://login.consultant.ru/link/?req=doc&amp;base=LAW&amp;n=94216&amp;dst=100078" TargetMode = "External"/><Relationship Id="rId78" Type="http://schemas.openxmlformats.org/officeDocument/2006/relationships/hyperlink" Target="https://login.consultant.ru/link/?req=doc&amp;base=LAW&amp;n=94216&amp;dst=100092" TargetMode = "External"/><Relationship Id="rId79" Type="http://schemas.openxmlformats.org/officeDocument/2006/relationships/hyperlink" Target="https://login.consultant.ru/link/?req=doc&amp;base=LAW&amp;n=501392&amp;dst=100194" TargetMode = "External"/><Relationship Id="rId80" Type="http://schemas.openxmlformats.org/officeDocument/2006/relationships/hyperlink" Target="https://login.consultant.ru/link/?req=doc&amp;base=LAW&amp;n=482806&amp;dst=100006" TargetMode = "External"/><Relationship Id="rId81" Type="http://schemas.openxmlformats.org/officeDocument/2006/relationships/hyperlink" Target="https://login.consultant.ru/link/?req=doc&amp;base=LAW&amp;n=482806&amp;dst=100012" TargetMode = "External"/><Relationship Id="rId82" Type="http://schemas.openxmlformats.org/officeDocument/2006/relationships/hyperlink" Target="https://login.consultant.ru/link/?req=doc&amp;base=LAW&amp;n=482806&amp;dst=100012" TargetMode = "External"/><Relationship Id="rId83" Type="http://schemas.openxmlformats.org/officeDocument/2006/relationships/hyperlink" Target="https://login.consultant.ru/link/?req=doc&amp;base=LAW&amp;n=501438&amp;dst=100408" TargetMode = "External"/><Relationship Id="rId84" Type="http://schemas.openxmlformats.org/officeDocument/2006/relationships/hyperlink" Target="https://login.consultant.ru/link/?req=doc&amp;base=LAW&amp;n=389301&amp;dst=100235" TargetMode = "External"/><Relationship Id="rId85" Type="http://schemas.openxmlformats.org/officeDocument/2006/relationships/hyperlink" Target="https://login.consultant.ru/link/?req=doc&amp;base=LAW&amp;n=389301&amp;dst=100237" TargetMode = "External"/><Relationship Id="rId86" Type="http://schemas.openxmlformats.org/officeDocument/2006/relationships/hyperlink" Target="https://login.consultant.ru/link/?req=doc&amp;base=LAW&amp;n=389301&amp;dst=100237" TargetMode = "External"/><Relationship Id="rId87" Type="http://schemas.openxmlformats.org/officeDocument/2006/relationships/hyperlink" Target="https://login.consultant.ru/link/?req=doc&amp;base=LAW&amp;n=501438&amp;dst=100410" TargetMode = "External"/><Relationship Id="rId88" Type="http://schemas.openxmlformats.org/officeDocument/2006/relationships/hyperlink" Target="https://login.consultant.ru/link/?req=doc&amp;base=LAW&amp;n=501438&amp;dst=100411" TargetMode = "External"/><Relationship Id="rId89" Type="http://schemas.openxmlformats.org/officeDocument/2006/relationships/hyperlink" Target="https://login.consultant.ru/link/?req=doc&amp;base=LAW&amp;n=94216&amp;dst=100112" TargetMode = "External"/><Relationship Id="rId90" Type="http://schemas.openxmlformats.org/officeDocument/2006/relationships/hyperlink" Target="https://login.consultant.ru/link/?req=doc&amp;base=LAW&amp;n=501483&amp;dst=100229" TargetMode = "External"/><Relationship Id="rId91" Type="http://schemas.openxmlformats.org/officeDocument/2006/relationships/hyperlink" Target="https://login.consultant.ru/link/?req=doc&amp;base=LAW&amp;n=501487&amp;dst=100578" TargetMode = "External"/><Relationship Id="rId92" Type="http://schemas.openxmlformats.org/officeDocument/2006/relationships/hyperlink" Target="https://login.consultant.ru/link/?req=doc&amp;base=LAW&amp;n=501483&amp;dst=101304" TargetMode = "External"/><Relationship Id="rId93" Type="http://schemas.openxmlformats.org/officeDocument/2006/relationships/hyperlink" Target="https://login.consultant.ru/link/?req=doc&amp;base=LAW&amp;n=440507&amp;dst=100316" TargetMode = "External"/><Relationship Id="rId94" Type="http://schemas.openxmlformats.org/officeDocument/2006/relationships/hyperlink" Target="https://login.consultant.ru/link/?req=doc&amp;base=LAW&amp;n=501392&amp;dst=100195" TargetMode = "External"/><Relationship Id="rId95" Type="http://schemas.openxmlformats.org/officeDocument/2006/relationships/hyperlink" Target="https://login.consultant.ru/link/?req=doc&amp;base=LAW&amp;n=439286&amp;dst=100007" TargetMode = "External"/><Relationship Id="rId96" Type="http://schemas.openxmlformats.org/officeDocument/2006/relationships/hyperlink" Target="https://login.consultant.ru/link/?req=doc&amp;base=LAW&amp;n=434311&amp;dst=100012" TargetMode = "External"/><Relationship Id="rId97" Type="http://schemas.openxmlformats.org/officeDocument/2006/relationships/hyperlink" Target="https://login.consultant.ru/link/?req=doc&amp;base=LAW&amp;n=501483&amp;dst=101304" TargetMode = "External"/><Relationship Id="rId98" Type="http://schemas.openxmlformats.org/officeDocument/2006/relationships/hyperlink" Target="https://login.consultant.ru/link/?req=doc&amp;base=LAW&amp;n=94216&amp;dst=100114" TargetMode = "External"/><Relationship Id="rId99" Type="http://schemas.openxmlformats.org/officeDocument/2006/relationships/hyperlink" Target="https://login.consultant.ru/link/?req=doc&amp;base=LAW&amp;n=94216&amp;dst=100116" TargetMode = "External"/><Relationship Id="rId100" Type="http://schemas.openxmlformats.org/officeDocument/2006/relationships/hyperlink" Target="https://login.consultant.ru/link/?req=doc&amp;base=LAW&amp;n=183371&amp;dst=100010" TargetMode = "External"/><Relationship Id="rId101" Type="http://schemas.openxmlformats.org/officeDocument/2006/relationships/hyperlink" Target="https://login.consultant.ru/link/?req=doc&amp;base=LAW&amp;n=183371&amp;dst=100012" TargetMode = "External"/><Relationship Id="rId102" Type="http://schemas.openxmlformats.org/officeDocument/2006/relationships/hyperlink" Target="https://login.consultant.ru/link/?req=doc&amp;base=LAW&amp;n=93980&amp;dst=100004" TargetMode = "External"/><Relationship Id="rId103" Type="http://schemas.openxmlformats.org/officeDocument/2006/relationships/hyperlink" Target="https://login.consultant.ru/link/?req=doc&amp;base=LAW&amp;n=502628&amp;dst=100098" TargetMode = "External"/><Relationship Id="rId104" Type="http://schemas.openxmlformats.org/officeDocument/2006/relationships/hyperlink" Target="https://login.consultant.ru/link/?req=doc&amp;base=LAW&amp;n=508490&amp;dst=100091" TargetMode = "External"/><Relationship Id="rId105" Type="http://schemas.openxmlformats.org/officeDocument/2006/relationships/hyperlink" Target="https://login.consultant.ru/link/?req=doc&amp;base=LAW&amp;n=502628&amp;dst=100098" TargetMode = "External"/><Relationship Id="rId106" Type="http://schemas.openxmlformats.org/officeDocument/2006/relationships/hyperlink" Target="https://login.consultant.ru/link/?req=doc&amp;base=LAW&amp;n=502628&amp;dst=100098" TargetMode = "External"/><Relationship Id="rId107" Type="http://schemas.openxmlformats.org/officeDocument/2006/relationships/hyperlink" Target="https://login.consultant.ru/link/?req=doc&amp;base=LAW&amp;n=508490&amp;dst=100095" TargetMode = "External"/><Relationship Id="rId108" Type="http://schemas.openxmlformats.org/officeDocument/2006/relationships/hyperlink" Target="https://login.consultant.ru/link/?req=doc&amp;base=LAW&amp;n=500267&amp;dst=100014" TargetMode = "External"/><Relationship Id="rId109" Type="http://schemas.openxmlformats.org/officeDocument/2006/relationships/hyperlink" Target="https://login.consultant.ru/link/?req=doc&amp;base=LAW&amp;n=94216&amp;dst=100117" TargetMode = "External"/><Relationship Id="rId110" Type="http://schemas.openxmlformats.org/officeDocument/2006/relationships/hyperlink" Target="https://login.consultant.ru/link/?req=doc&amp;base=LAW&amp;n=501392&amp;dst=100196" TargetMode = "External"/><Relationship Id="rId111" Type="http://schemas.openxmlformats.org/officeDocument/2006/relationships/hyperlink" Target="https://login.consultant.ru/link/?req=doc&amp;base=LAW&amp;n=173415&amp;dst=100371" TargetMode = "External"/><Relationship Id="rId112" Type="http://schemas.openxmlformats.org/officeDocument/2006/relationships/hyperlink" Target="https://login.consultant.ru/link/?req=doc&amp;base=LAW&amp;n=173415&amp;dst=100011" TargetMode = "External"/><Relationship Id="rId113" Type="http://schemas.openxmlformats.org/officeDocument/2006/relationships/hyperlink" Target="https://login.consultant.ru/link/?req=doc&amp;base=LAW&amp;n=501489&amp;dst=100146" TargetMode = "External"/><Relationship Id="rId114" Type="http://schemas.openxmlformats.org/officeDocument/2006/relationships/hyperlink" Target="https://login.consultant.ru/link/?req=doc&amp;base=LAW&amp;n=389301&amp;dst=100240" TargetMode = "External"/><Relationship Id="rId115" Type="http://schemas.openxmlformats.org/officeDocument/2006/relationships/hyperlink" Target="https://login.consultant.ru/link/?req=doc&amp;base=LAW&amp;n=38335&amp;dst=100008" TargetMode = "External"/><Relationship Id="rId116" Type="http://schemas.openxmlformats.org/officeDocument/2006/relationships/hyperlink" Target="https://login.consultant.ru/link/?req=doc&amp;base=LAW&amp;n=496567&amp;dst=101021" TargetMode = "External"/><Relationship Id="rId117" Type="http://schemas.openxmlformats.org/officeDocument/2006/relationships/hyperlink" Target="https://login.consultant.ru/link/?req=doc&amp;base=LAW&amp;n=501438&amp;dst=100413" TargetMode = "External"/><Relationship Id="rId118" Type="http://schemas.openxmlformats.org/officeDocument/2006/relationships/hyperlink" Target="https://login.consultant.ru/link/?req=doc&amp;base=LAW&amp;n=502628&amp;dst=100098" TargetMode = "External"/><Relationship Id="rId119" Type="http://schemas.openxmlformats.org/officeDocument/2006/relationships/hyperlink" Target="https://login.consultant.ru/link/?req=doc&amp;base=LAW&amp;n=501438&amp;dst=100415" TargetMode = "External"/><Relationship Id="rId120" Type="http://schemas.openxmlformats.org/officeDocument/2006/relationships/hyperlink" Target="https://login.consultant.ru/link/?req=doc&amp;base=LAW&amp;n=496567&amp;dst=100422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17.08.1995 N 147-ФЗ
(ред. от 08.08.2024)
"О естественных монополиях"</dc:title>
  <dcterms:created xsi:type="dcterms:W3CDTF">2025-08-22T08:29:49Z</dcterms:created>
</cp:coreProperties>
</file>