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7A" w:rsidRDefault="0034157A" w:rsidP="00E85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4157A" w:rsidRDefault="0034157A" w:rsidP="00E85FC9">
      <w:pPr>
        <w:jc w:val="center"/>
        <w:rPr>
          <w:b/>
          <w:sz w:val="28"/>
          <w:szCs w:val="28"/>
        </w:rPr>
      </w:pPr>
    </w:p>
    <w:p w:rsidR="00C5330C" w:rsidRDefault="006C066A" w:rsidP="00E85FC9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 xml:space="preserve">к </w:t>
      </w:r>
      <w:r w:rsidR="00DC636F">
        <w:rPr>
          <w:b/>
          <w:sz w:val="28"/>
          <w:szCs w:val="28"/>
        </w:rPr>
        <w:t xml:space="preserve">проекту </w:t>
      </w:r>
      <w:r w:rsidR="00684610">
        <w:rPr>
          <w:b/>
          <w:sz w:val="28"/>
          <w:szCs w:val="28"/>
        </w:rPr>
        <w:t>постановления</w:t>
      </w:r>
      <w:r>
        <w:rPr>
          <w:b/>
          <w:sz w:val="28"/>
          <w:szCs w:val="28"/>
        </w:rPr>
        <w:t xml:space="preserve"> </w:t>
      </w:r>
      <w:r w:rsidR="00D9247D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Смоленской области </w:t>
      </w:r>
    </w:p>
    <w:p w:rsidR="00A5462C" w:rsidRDefault="006C066A" w:rsidP="00A5462C">
      <w:pPr>
        <w:jc w:val="center"/>
        <w:rPr>
          <w:b/>
          <w:sz w:val="28"/>
          <w:szCs w:val="28"/>
        </w:rPr>
      </w:pPr>
      <w:r w:rsidRPr="00A5462C">
        <w:rPr>
          <w:b/>
          <w:sz w:val="28"/>
          <w:szCs w:val="28"/>
        </w:rPr>
        <w:t>«</w:t>
      </w:r>
      <w:r w:rsidR="00A5462C" w:rsidRPr="00A5462C">
        <w:rPr>
          <w:b/>
          <w:sz w:val="28"/>
          <w:szCs w:val="28"/>
        </w:rPr>
        <w:t xml:space="preserve"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</w:t>
      </w:r>
    </w:p>
    <w:p w:rsidR="00E85FC9" w:rsidRPr="00A5462C" w:rsidRDefault="00A5462C" w:rsidP="00A5462C">
      <w:pPr>
        <w:jc w:val="center"/>
        <w:rPr>
          <w:b/>
          <w:sz w:val="28"/>
          <w:szCs w:val="28"/>
        </w:rPr>
      </w:pPr>
      <w:r w:rsidRPr="00A5462C">
        <w:rPr>
          <w:b/>
          <w:sz w:val="28"/>
          <w:szCs w:val="28"/>
        </w:rPr>
        <w:t>Смоленской области</w:t>
      </w:r>
      <w:r w:rsidR="006C066A" w:rsidRPr="00A5462C">
        <w:rPr>
          <w:b/>
          <w:sz w:val="28"/>
          <w:szCs w:val="28"/>
        </w:rPr>
        <w:t>»</w:t>
      </w:r>
    </w:p>
    <w:bookmarkEnd w:id="0"/>
    <w:bookmarkEnd w:id="1"/>
    <w:p w:rsidR="009E7D8B" w:rsidRDefault="009E7D8B" w:rsidP="00E85FC9">
      <w:pPr>
        <w:jc w:val="center"/>
        <w:rPr>
          <w:b/>
          <w:sz w:val="28"/>
          <w:szCs w:val="28"/>
        </w:rPr>
      </w:pPr>
    </w:p>
    <w:p w:rsidR="0034157A" w:rsidRDefault="0034157A" w:rsidP="00E85FC9">
      <w:pPr>
        <w:jc w:val="center"/>
        <w:rPr>
          <w:b/>
          <w:sz w:val="28"/>
          <w:szCs w:val="28"/>
        </w:rPr>
      </w:pPr>
    </w:p>
    <w:p w:rsidR="00A02D93" w:rsidRPr="00886991" w:rsidRDefault="00E97573" w:rsidP="00FE1B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84470">
        <w:rPr>
          <w:sz w:val="28"/>
          <w:szCs w:val="28"/>
        </w:rPr>
        <w:t xml:space="preserve">Проект </w:t>
      </w:r>
      <w:r w:rsidR="00B34D32">
        <w:rPr>
          <w:sz w:val="28"/>
          <w:szCs w:val="28"/>
        </w:rPr>
        <w:t>постановлени</w:t>
      </w:r>
      <w:r w:rsidRPr="00E84470">
        <w:rPr>
          <w:sz w:val="28"/>
          <w:szCs w:val="28"/>
        </w:rPr>
        <w:t xml:space="preserve">я </w:t>
      </w:r>
      <w:r w:rsidR="00D9247D">
        <w:rPr>
          <w:sz w:val="28"/>
          <w:szCs w:val="28"/>
        </w:rPr>
        <w:t>Правительства</w:t>
      </w:r>
      <w:r w:rsidRPr="00E84470">
        <w:rPr>
          <w:sz w:val="28"/>
          <w:szCs w:val="28"/>
        </w:rPr>
        <w:t xml:space="preserve"> Смоленской области «</w:t>
      </w:r>
      <w:r w:rsidR="00A5462C">
        <w:rPr>
          <w:sz w:val="28"/>
          <w:szCs w:val="28"/>
        </w:rPr>
        <w:t>О внесении изменений в Положение</w:t>
      </w:r>
      <w:r w:rsidR="00A5462C" w:rsidRPr="000A4FF2">
        <w:rPr>
          <w:sz w:val="28"/>
          <w:szCs w:val="28"/>
        </w:rPr>
        <w:t xml:space="preserve"> </w:t>
      </w:r>
      <w:r w:rsidR="00A5462C">
        <w:rPr>
          <w:sz w:val="28"/>
          <w:szCs w:val="28"/>
        </w:rPr>
        <w:t>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</w:t>
      </w:r>
      <w:r w:rsidRPr="00E84470">
        <w:rPr>
          <w:sz w:val="28"/>
          <w:szCs w:val="28"/>
        </w:rPr>
        <w:t xml:space="preserve">» разработан </w:t>
      </w:r>
      <w:r w:rsidR="00FE1BEC">
        <w:rPr>
          <w:sz w:val="28"/>
          <w:szCs w:val="28"/>
        </w:rPr>
        <w:t>Министерством жилищно-коммунального хозяйства, энергетики и тарифной политики Смоленской области</w:t>
      </w:r>
      <w:r w:rsidR="001A086A">
        <w:rPr>
          <w:sz w:val="28"/>
          <w:szCs w:val="28"/>
        </w:rPr>
        <w:t xml:space="preserve"> </w:t>
      </w:r>
      <w:r w:rsidR="0035286B">
        <w:rPr>
          <w:sz w:val="28"/>
          <w:szCs w:val="28"/>
        </w:rPr>
        <w:t xml:space="preserve">в </w:t>
      </w:r>
      <w:r w:rsidR="00396AFC">
        <w:rPr>
          <w:sz w:val="28"/>
          <w:szCs w:val="28"/>
        </w:rPr>
        <w:t xml:space="preserve">целях </w:t>
      </w:r>
      <w:r w:rsidR="000F1CE1">
        <w:rPr>
          <w:sz w:val="28"/>
          <w:szCs w:val="28"/>
        </w:rPr>
        <w:t>уточнения отд</w:t>
      </w:r>
      <w:r w:rsidR="00B722B3">
        <w:rPr>
          <w:sz w:val="28"/>
          <w:szCs w:val="28"/>
        </w:rPr>
        <w:t>ельных</w:t>
      </w:r>
      <w:r w:rsidR="000F1CE1">
        <w:rPr>
          <w:sz w:val="28"/>
          <w:szCs w:val="28"/>
        </w:rPr>
        <w:t xml:space="preserve"> пунктов </w:t>
      </w:r>
      <w:r w:rsidR="00B722B3">
        <w:rPr>
          <w:sz w:val="28"/>
          <w:szCs w:val="28"/>
        </w:rPr>
        <w:t>Положения о региональном государственном контроле (надзоре) в сферах естественных монополий и в области регулируемых государством</w:t>
      </w:r>
      <w:proofErr w:type="gramEnd"/>
      <w:r w:rsidR="00B722B3">
        <w:rPr>
          <w:sz w:val="28"/>
          <w:szCs w:val="28"/>
        </w:rPr>
        <w:t xml:space="preserve"> </w:t>
      </w:r>
      <w:proofErr w:type="gramStart"/>
      <w:r w:rsidR="00B722B3">
        <w:rPr>
          <w:sz w:val="28"/>
          <w:szCs w:val="28"/>
        </w:rPr>
        <w:t>цен (тарифов) на территории Смоленской области</w:t>
      </w:r>
      <w:r w:rsidR="000F1CE1">
        <w:rPr>
          <w:sz w:val="28"/>
          <w:szCs w:val="28"/>
        </w:rPr>
        <w:t xml:space="preserve">, </w:t>
      </w:r>
      <w:r w:rsidR="00B722B3">
        <w:rPr>
          <w:sz w:val="28"/>
          <w:szCs w:val="28"/>
        </w:rPr>
        <w:t>утвержденного постановлением Администрации См</w:t>
      </w:r>
      <w:r w:rsidR="00A5462C">
        <w:rPr>
          <w:sz w:val="28"/>
          <w:szCs w:val="28"/>
        </w:rPr>
        <w:t xml:space="preserve">оленской области от 03.09.2021 </w:t>
      </w:r>
      <w:r w:rsidR="00B722B3">
        <w:rPr>
          <w:sz w:val="28"/>
          <w:szCs w:val="28"/>
        </w:rPr>
        <w:t>№ 580</w:t>
      </w:r>
      <w:r w:rsidR="007A4586">
        <w:rPr>
          <w:sz w:val="28"/>
          <w:szCs w:val="28"/>
        </w:rPr>
        <w:t>,</w:t>
      </w:r>
      <w:r w:rsidR="000F1CE1">
        <w:rPr>
          <w:sz w:val="28"/>
          <w:szCs w:val="28"/>
        </w:rPr>
        <w:t xml:space="preserve"> в </w:t>
      </w:r>
      <w:r w:rsidR="00A5462C">
        <w:rPr>
          <w:sz w:val="28"/>
          <w:szCs w:val="28"/>
        </w:rPr>
        <w:t xml:space="preserve">соответствии с </w:t>
      </w:r>
      <w:r w:rsidR="00DD0376">
        <w:rPr>
          <w:sz w:val="28"/>
          <w:szCs w:val="28"/>
        </w:rPr>
        <w:t xml:space="preserve">Федеральным законом </w:t>
      </w:r>
      <w:r w:rsidR="00DD0376" w:rsidRPr="00DD0376">
        <w:rPr>
          <w:sz w:val="28"/>
        </w:rPr>
        <w:t>от 28.12.2024 № 540-ФЗ «О внесени</w:t>
      </w:r>
      <w:r w:rsidR="006F3D16">
        <w:rPr>
          <w:sz w:val="28"/>
        </w:rPr>
        <w:t xml:space="preserve">и изменений в Федеральный закон </w:t>
      </w:r>
      <w:r w:rsidR="00DD0376" w:rsidRPr="00DD0376">
        <w:rPr>
          <w:sz w:val="28"/>
        </w:rPr>
        <w:t>«О государственном контроле (надзоре) и муниципальном контроле в Российской Федерации</w:t>
      </w:r>
      <w:r w:rsidR="006F3D16">
        <w:rPr>
          <w:sz w:val="28"/>
        </w:rPr>
        <w:t xml:space="preserve">, </w:t>
      </w:r>
      <w:r w:rsidR="00FE1BEC">
        <w:rPr>
          <w:sz w:val="28"/>
          <w:szCs w:val="28"/>
        </w:rPr>
        <w:t>постановлением Правительства Российско</w:t>
      </w:r>
      <w:r w:rsidR="006F3D16">
        <w:rPr>
          <w:sz w:val="28"/>
          <w:szCs w:val="28"/>
        </w:rPr>
        <w:t xml:space="preserve">й Федерации </w:t>
      </w:r>
      <w:r w:rsidR="00FE1BEC">
        <w:rPr>
          <w:sz w:val="28"/>
          <w:szCs w:val="28"/>
        </w:rPr>
        <w:t>от 27.08.2025 № 1283 «О внесении изменений в постановление Правительства Российской Федерации от 3 ноября 2021 г. № 1915»</w:t>
      </w:r>
      <w:r w:rsidR="006F3D16">
        <w:rPr>
          <w:sz w:val="28"/>
        </w:rPr>
        <w:t>,       а</w:t>
      </w:r>
      <w:proofErr w:type="gramEnd"/>
      <w:r w:rsidR="006F3D16">
        <w:rPr>
          <w:sz w:val="28"/>
        </w:rPr>
        <w:t xml:space="preserve"> также с </w:t>
      </w:r>
      <w:r w:rsidR="00886991" w:rsidRPr="00886991">
        <w:rPr>
          <w:sz w:val="28"/>
          <w:szCs w:val="28"/>
        </w:rPr>
        <w:t>Указом Губернатора Смоленской области от 10.10.2023 № 1 «О системе и структуре исполнительных органов Смоленской области»</w:t>
      </w:r>
      <w:r w:rsidR="00A02D93" w:rsidRPr="00886991">
        <w:rPr>
          <w:sz w:val="28"/>
          <w:szCs w:val="28"/>
        </w:rPr>
        <w:t>.</w:t>
      </w:r>
    </w:p>
    <w:p w:rsidR="00AF7DAD" w:rsidRDefault="00AF7DAD" w:rsidP="00D61E1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68461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D9247D">
        <w:rPr>
          <w:sz w:val="28"/>
          <w:szCs w:val="28"/>
        </w:rPr>
        <w:t>Правительства</w:t>
      </w:r>
      <w:bookmarkStart w:id="2" w:name="_GoBack"/>
      <w:bookmarkEnd w:id="2"/>
      <w:r w:rsidRPr="00E84470">
        <w:rPr>
          <w:sz w:val="28"/>
          <w:szCs w:val="28"/>
        </w:rPr>
        <w:t xml:space="preserve"> Смоленской области </w:t>
      </w:r>
      <w:r w:rsidR="00773D0F">
        <w:rPr>
          <w:sz w:val="28"/>
          <w:szCs w:val="28"/>
        </w:rPr>
        <w:t xml:space="preserve">                        </w:t>
      </w:r>
      <w:r w:rsidR="00B722B3" w:rsidRPr="00E84470">
        <w:rPr>
          <w:sz w:val="28"/>
          <w:szCs w:val="28"/>
        </w:rPr>
        <w:t>«</w:t>
      </w:r>
      <w:r w:rsidR="00A5462C">
        <w:rPr>
          <w:sz w:val="28"/>
          <w:szCs w:val="28"/>
        </w:rPr>
        <w:t>О внесении изменений в Положение</w:t>
      </w:r>
      <w:r w:rsidR="00A5462C" w:rsidRPr="000A4FF2">
        <w:rPr>
          <w:sz w:val="28"/>
          <w:szCs w:val="28"/>
        </w:rPr>
        <w:t xml:space="preserve"> </w:t>
      </w:r>
      <w:r w:rsidR="00A5462C">
        <w:rPr>
          <w:sz w:val="28"/>
          <w:szCs w:val="28"/>
        </w:rPr>
        <w:t>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</w:t>
      </w:r>
      <w:r w:rsidR="00B722B3" w:rsidRPr="00E84470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потребует выделения средств из областного бюджета, бюджетов иных уровней и</w:t>
      </w:r>
      <w:r w:rsidR="00684610">
        <w:rPr>
          <w:sz w:val="28"/>
          <w:szCs w:val="28"/>
        </w:rPr>
        <w:t>ли</w:t>
      </w:r>
      <w:r>
        <w:rPr>
          <w:sz w:val="28"/>
          <w:szCs w:val="28"/>
        </w:rPr>
        <w:t xml:space="preserve"> внебюджетных источников.</w:t>
      </w:r>
    </w:p>
    <w:p w:rsidR="00AF7DAD" w:rsidRDefault="00AF7DAD" w:rsidP="004B2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1AF" w:rsidRDefault="004B21AF" w:rsidP="004B21AF">
      <w:pPr>
        <w:ind w:firstLine="708"/>
        <w:jc w:val="both"/>
        <w:rPr>
          <w:sz w:val="28"/>
          <w:szCs w:val="28"/>
        </w:rPr>
      </w:pPr>
    </w:p>
    <w:p w:rsidR="000E634C" w:rsidRPr="00E84470" w:rsidRDefault="000E634C" w:rsidP="000E634C">
      <w:pPr>
        <w:ind w:firstLine="708"/>
        <w:jc w:val="both"/>
        <w:rPr>
          <w:sz w:val="28"/>
          <w:szCs w:val="28"/>
        </w:rPr>
      </w:pPr>
    </w:p>
    <w:sectPr w:rsidR="000E634C" w:rsidRPr="00E84470" w:rsidSect="008D34C8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D0" w:rsidRDefault="00E709D0">
      <w:r>
        <w:separator/>
      </w:r>
    </w:p>
  </w:endnote>
  <w:endnote w:type="continuationSeparator" w:id="0">
    <w:p w:rsidR="00E709D0" w:rsidRDefault="00E7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1C" w:rsidRDefault="00A14AB4" w:rsidP="006474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93F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3F1C" w:rsidRDefault="00393F1C" w:rsidP="003415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1C" w:rsidRDefault="00393F1C" w:rsidP="003415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D0" w:rsidRDefault="00E709D0">
      <w:r>
        <w:separator/>
      </w:r>
    </w:p>
  </w:footnote>
  <w:footnote w:type="continuationSeparator" w:id="0">
    <w:p w:rsidR="00E709D0" w:rsidRDefault="00E7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1C" w:rsidRDefault="00393F1C">
    <w:pPr>
      <w:pStyle w:val="a5"/>
    </w:pPr>
    <w:r>
      <w:tab/>
      <w:t xml:space="preserve">- </w:t>
    </w:r>
    <w:r w:rsidR="00A14AB4">
      <w:fldChar w:fldCharType="begin"/>
    </w:r>
    <w:r>
      <w:instrText xml:space="preserve"> PAGE </w:instrText>
    </w:r>
    <w:r w:rsidR="00A14AB4">
      <w:fldChar w:fldCharType="separate"/>
    </w:r>
    <w:r>
      <w:rPr>
        <w:noProof/>
      </w:rPr>
      <w:t>2</w:t>
    </w:r>
    <w:r w:rsidR="00A14AB4"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FC9"/>
    <w:rsid w:val="000078B8"/>
    <w:rsid w:val="00015388"/>
    <w:rsid w:val="00042C5C"/>
    <w:rsid w:val="00046BE4"/>
    <w:rsid w:val="00050E0E"/>
    <w:rsid w:val="00066263"/>
    <w:rsid w:val="0008249A"/>
    <w:rsid w:val="000948D3"/>
    <w:rsid w:val="000E1E9A"/>
    <w:rsid w:val="000E634C"/>
    <w:rsid w:val="000F1509"/>
    <w:rsid w:val="000F1CE1"/>
    <w:rsid w:val="00105497"/>
    <w:rsid w:val="0011252B"/>
    <w:rsid w:val="0012088C"/>
    <w:rsid w:val="001276A7"/>
    <w:rsid w:val="001A086A"/>
    <w:rsid w:val="001A72AA"/>
    <w:rsid w:val="001C5278"/>
    <w:rsid w:val="00211750"/>
    <w:rsid w:val="002237D5"/>
    <w:rsid w:val="00241291"/>
    <w:rsid w:val="00256227"/>
    <w:rsid w:val="00266AA6"/>
    <w:rsid w:val="0028441D"/>
    <w:rsid w:val="002D7863"/>
    <w:rsid w:val="002E67F0"/>
    <w:rsid w:val="00311B31"/>
    <w:rsid w:val="0034157A"/>
    <w:rsid w:val="00341C95"/>
    <w:rsid w:val="0035286B"/>
    <w:rsid w:val="00354300"/>
    <w:rsid w:val="00360DE8"/>
    <w:rsid w:val="00384D96"/>
    <w:rsid w:val="0038680F"/>
    <w:rsid w:val="00393F1C"/>
    <w:rsid w:val="003949F1"/>
    <w:rsid w:val="00396AFC"/>
    <w:rsid w:val="003C0ACE"/>
    <w:rsid w:val="00406C02"/>
    <w:rsid w:val="00444B48"/>
    <w:rsid w:val="00462BDB"/>
    <w:rsid w:val="004940D7"/>
    <w:rsid w:val="004B21AF"/>
    <w:rsid w:val="004B57F9"/>
    <w:rsid w:val="004D6792"/>
    <w:rsid w:val="005034B5"/>
    <w:rsid w:val="00504193"/>
    <w:rsid w:val="0051750D"/>
    <w:rsid w:val="0053395C"/>
    <w:rsid w:val="005505A3"/>
    <w:rsid w:val="00563451"/>
    <w:rsid w:val="005A67C5"/>
    <w:rsid w:val="005B55BE"/>
    <w:rsid w:val="005F1DCC"/>
    <w:rsid w:val="005F35EB"/>
    <w:rsid w:val="005F46D1"/>
    <w:rsid w:val="005F61B6"/>
    <w:rsid w:val="00611250"/>
    <w:rsid w:val="006218EE"/>
    <w:rsid w:val="00635705"/>
    <w:rsid w:val="00647455"/>
    <w:rsid w:val="00684610"/>
    <w:rsid w:val="006C066A"/>
    <w:rsid w:val="006F149B"/>
    <w:rsid w:val="006F2024"/>
    <w:rsid w:val="006F3D16"/>
    <w:rsid w:val="00757FD7"/>
    <w:rsid w:val="007716AB"/>
    <w:rsid w:val="00773958"/>
    <w:rsid w:val="00773D0F"/>
    <w:rsid w:val="007846B2"/>
    <w:rsid w:val="00790718"/>
    <w:rsid w:val="007957F9"/>
    <w:rsid w:val="007A40C5"/>
    <w:rsid w:val="007A4586"/>
    <w:rsid w:val="007B1544"/>
    <w:rsid w:val="007B6B1C"/>
    <w:rsid w:val="007E7CA7"/>
    <w:rsid w:val="007F1F4C"/>
    <w:rsid w:val="00834946"/>
    <w:rsid w:val="00840C3C"/>
    <w:rsid w:val="00841A5A"/>
    <w:rsid w:val="00850A23"/>
    <w:rsid w:val="008542DA"/>
    <w:rsid w:val="00863E4C"/>
    <w:rsid w:val="00871416"/>
    <w:rsid w:val="008714B7"/>
    <w:rsid w:val="00882094"/>
    <w:rsid w:val="008868C5"/>
    <w:rsid w:val="00886991"/>
    <w:rsid w:val="008964DE"/>
    <w:rsid w:val="008D34C8"/>
    <w:rsid w:val="008F7E25"/>
    <w:rsid w:val="00904BEB"/>
    <w:rsid w:val="00920295"/>
    <w:rsid w:val="00925D3C"/>
    <w:rsid w:val="00941351"/>
    <w:rsid w:val="009659E8"/>
    <w:rsid w:val="009846FB"/>
    <w:rsid w:val="00995E37"/>
    <w:rsid w:val="009C4367"/>
    <w:rsid w:val="009E1E16"/>
    <w:rsid w:val="009E7D8B"/>
    <w:rsid w:val="00A02D93"/>
    <w:rsid w:val="00A14AB4"/>
    <w:rsid w:val="00A303FA"/>
    <w:rsid w:val="00A37E03"/>
    <w:rsid w:val="00A5462C"/>
    <w:rsid w:val="00A72E81"/>
    <w:rsid w:val="00A759E0"/>
    <w:rsid w:val="00AE5889"/>
    <w:rsid w:val="00AF7DAD"/>
    <w:rsid w:val="00B0122D"/>
    <w:rsid w:val="00B06B3A"/>
    <w:rsid w:val="00B34D32"/>
    <w:rsid w:val="00B37DC2"/>
    <w:rsid w:val="00B402BB"/>
    <w:rsid w:val="00B47071"/>
    <w:rsid w:val="00B722B3"/>
    <w:rsid w:val="00B933F0"/>
    <w:rsid w:val="00BC3BF4"/>
    <w:rsid w:val="00BC5418"/>
    <w:rsid w:val="00C24E03"/>
    <w:rsid w:val="00C30E00"/>
    <w:rsid w:val="00C45A6A"/>
    <w:rsid w:val="00C47A17"/>
    <w:rsid w:val="00C5330C"/>
    <w:rsid w:val="00C5670C"/>
    <w:rsid w:val="00C71B02"/>
    <w:rsid w:val="00C81447"/>
    <w:rsid w:val="00C83296"/>
    <w:rsid w:val="00CB0D6C"/>
    <w:rsid w:val="00D116F4"/>
    <w:rsid w:val="00D12569"/>
    <w:rsid w:val="00D131AD"/>
    <w:rsid w:val="00D61E15"/>
    <w:rsid w:val="00D809EE"/>
    <w:rsid w:val="00D9247D"/>
    <w:rsid w:val="00DC593E"/>
    <w:rsid w:val="00DC636F"/>
    <w:rsid w:val="00DD0376"/>
    <w:rsid w:val="00DF6AE2"/>
    <w:rsid w:val="00E145AF"/>
    <w:rsid w:val="00E34FE2"/>
    <w:rsid w:val="00E46C1E"/>
    <w:rsid w:val="00E55D9E"/>
    <w:rsid w:val="00E709D0"/>
    <w:rsid w:val="00E84470"/>
    <w:rsid w:val="00E85FC9"/>
    <w:rsid w:val="00E97573"/>
    <w:rsid w:val="00EC0D3E"/>
    <w:rsid w:val="00ED5D0D"/>
    <w:rsid w:val="00EE2B2C"/>
    <w:rsid w:val="00EE7BA4"/>
    <w:rsid w:val="00EF2E9A"/>
    <w:rsid w:val="00EF36A6"/>
    <w:rsid w:val="00EF5E35"/>
    <w:rsid w:val="00EF650B"/>
    <w:rsid w:val="00F04038"/>
    <w:rsid w:val="00F30803"/>
    <w:rsid w:val="00F4276C"/>
    <w:rsid w:val="00F54CC5"/>
    <w:rsid w:val="00FA17CB"/>
    <w:rsid w:val="00FA1AF7"/>
    <w:rsid w:val="00FB2B11"/>
    <w:rsid w:val="00FC7841"/>
    <w:rsid w:val="00FD1E49"/>
    <w:rsid w:val="00FD2AA3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4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83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14A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83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A14AB4"/>
    <w:rPr>
      <w:rFonts w:cs="Times New Roman"/>
      <w:sz w:val="24"/>
      <w:szCs w:val="24"/>
    </w:rPr>
  </w:style>
  <w:style w:type="character" w:styleId="a9">
    <w:name w:val="page number"/>
    <w:uiPriority w:val="99"/>
    <w:rsid w:val="0034157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по выбору оптимальной структуры и штатной численности Департамента Смоленской области по энергетике, энергоэффективности и тарифной политике</vt:lpstr>
    </vt:vector>
  </TitlesOfParts>
  <Company>REK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по выбору оптимальной структуры и штатной численности Департамента Смоленской области по энергетике, энергоэффективности и тарифной политике</dc:title>
  <dc:creator>User</dc:creator>
  <cp:lastModifiedBy>Денисиевский Кирилл Алексеевич</cp:lastModifiedBy>
  <cp:revision>6</cp:revision>
  <cp:lastPrinted>2022-01-27T08:01:00Z</cp:lastPrinted>
  <dcterms:created xsi:type="dcterms:W3CDTF">2025-06-16T08:53:00Z</dcterms:created>
  <dcterms:modified xsi:type="dcterms:W3CDTF">2025-10-29T07:45:00Z</dcterms:modified>
</cp:coreProperties>
</file>